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AB" w:rsidRDefault="00536BAB" w:rsidP="00536BA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6BAB">
        <w:rPr>
          <w:rFonts w:ascii="Times New Roman" w:hAnsi="Times New Roman" w:cs="Times New Roman"/>
          <w:b/>
          <w:sz w:val="40"/>
          <w:szCs w:val="40"/>
        </w:rPr>
        <w:t>ЛОГОНЕВРОЗ</w:t>
      </w:r>
      <w:r>
        <w:rPr>
          <w:rFonts w:ascii="Times New Roman" w:hAnsi="Times New Roman" w:cs="Times New Roman"/>
          <w:sz w:val="28"/>
          <w:szCs w:val="28"/>
        </w:rPr>
        <w:t xml:space="preserve"> (заикание)</w:t>
      </w:r>
    </w:p>
    <w:p w:rsidR="00536BAB" w:rsidRDefault="00536BAB" w:rsidP="00536BA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7885" w:rsidRDefault="009842E6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Сложное нарушение речи – заикание возникает чаще всего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 возбудимых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>, нервных детей в возрасте от двух до пяти лет, в период формирования речи</w:t>
      </w:r>
      <w:r w:rsidR="00183B3C">
        <w:rPr>
          <w:rFonts w:ascii="Times New Roman" w:hAnsi="Times New Roman" w:cs="Times New Roman"/>
          <w:sz w:val="28"/>
          <w:szCs w:val="28"/>
        </w:rPr>
        <w:t xml:space="preserve">, в результате воздействия на организм ребёнка неблагоприятных обстоятельств внутреннего и внешнего характера. Такими обстоятельствами могут быть: </w:t>
      </w:r>
    </w:p>
    <w:p w:rsidR="00183B3C" w:rsidRDefault="00183B3C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тяжёлые инфекционные и другие заболевания, ослабляющие нервную систему ребёнка;</w:t>
      </w:r>
    </w:p>
    <w:p w:rsidR="00183B3C" w:rsidRDefault="00183B3C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психические травмы – испуг, резкое обращение со стороны взрослых, боязнь новой обстановки (ребёнок поступает в детский сад), перегрузка впечатлениями и т.д.;</w:t>
      </w:r>
    </w:p>
    <w:p w:rsidR="00183B3C" w:rsidRDefault="00183B3C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неряшливая речь окружающих – быстрая, неразборчивая;</w:t>
      </w:r>
    </w:p>
    <w:p w:rsidR="00183B3C" w:rsidRDefault="00183B3C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в речи некоторых звуков – косноязычие;</w:t>
      </w:r>
    </w:p>
    <w:p w:rsidR="00183B3C" w:rsidRDefault="00183B3C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подражание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заикающемуся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79DD" w:rsidRDefault="00183B3C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 что виновниками заикания ребёнка являются сами родители, которые слишком перегружают его речь. Например, желая показать своим знаком</w:t>
      </w:r>
      <w:r w:rsidR="00C979DD">
        <w:rPr>
          <w:rFonts w:ascii="Times New Roman" w:hAnsi="Times New Roman" w:cs="Times New Roman"/>
          <w:sz w:val="28"/>
          <w:szCs w:val="28"/>
        </w:rPr>
        <w:t xml:space="preserve">ым способности малыша, они заставляют его много декламировать, рассказывать сказки, отвечать на сложные вопросы, поощряют излишнюю болтливость. Взрослые забывают  при этом, что речевой аппарат ребёнка ещё недостаточно сформирован и не готов для такой чрезмерной для него речевой нагрузки. </w:t>
      </w:r>
    </w:p>
    <w:p w:rsidR="00183B3C" w:rsidRDefault="00C979DD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родители сообщают детям сведения, не соответствующие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возрастному развитию. </w:t>
      </w:r>
      <w:r w:rsidR="006527F5">
        <w:rPr>
          <w:rFonts w:ascii="Times New Roman" w:hAnsi="Times New Roman" w:cs="Times New Roman"/>
          <w:sz w:val="28"/>
          <w:szCs w:val="28"/>
        </w:rPr>
        <w:t xml:space="preserve">Например, четырёх - </w:t>
      </w:r>
      <w:r>
        <w:rPr>
          <w:rFonts w:ascii="Times New Roman" w:hAnsi="Times New Roman" w:cs="Times New Roman"/>
          <w:sz w:val="28"/>
          <w:szCs w:val="28"/>
        </w:rPr>
        <w:t>пятилетний малыш в разговоре употребляет термины из специальности своего отца или матери. Родители в восторге от «учёности» ребёнка, но слова эти, несвойственны его возрасту</w:t>
      </w:r>
      <w:r w:rsidR="006527F5">
        <w:rPr>
          <w:rFonts w:ascii="Times New Roman" w:hAnsi="Times New Roman" w:cs="Times New Roman"/>
          <w:sz w:val="28"/>
          <w:szCs w:val="28"/>
        </w:rPr>
        <w:t>, затрудняют ребёнка и в результате могут привести к заиканию.</w:t>
      </w:r>
    </w:p>
    <w:p w:rsidR="006527F5" w:rsidRDefault="006527F5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причиной заикания оказывается ежедневная перегрузка впечатлениями. Кино, телевизор, детские спектакли, праздничные ёлки, чтение книг, большое количество игрушек – всё это приводит к перенапряжению нервной системы ребёнка </w:t>
      </w:r>
      <w:r w:rsidR="00AC4AFE">
        <w:rPr>
          <w:rFonts w:ascii="Times New Roman" w:hAnsi="Times New Roman" w:cs="Times New Roman"/>
          <w:sz w:val="28"/>
          <w:szCs w:val="28"/>
        </w:rPr>
        <w:t>и в результате – к дефекту речи.</w:t>
      </w:r>
    </w:p>
    <w:p w:rsidR="00AC4AFE" w:rsidRDefault="00AC4AFE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Заикание в отличие от большинства других речевых нарушений бывает длительным и стойким (иногда вплоть до поступления ребёнка в школу и дальше).</w:t>
      </w:r>
    </w:p>
    <w:p w:rsidR="00AC4AFE" w:rsidRDefault="00AC4AFE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Заикание на начальной стадии обычно не очень беспокоит ребёнка, но, усиливаясь, оно вызывает, особенно у более впечатлительных детей, болезненные переживания: боязнь говорить, чувство острого стыда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желание скрыть свой недостаток. Заикающиеся дети начинают избегать разговоров, смущаются, говорят тихо.</w:t>
      </w:r>
    </w:p>
    <w:p w:rsidR="00AC4AFE" w:rsidRDefault="00AC4AFE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Подобные переживания</w:t>
      </w:r>
      <w:r w:rsidR="005804FB">
        <w:rPr>
          <w:rFonts w:ascii="Times New Roman" w:hAnsi="Times New Roman" w:cs="Times New Roman"/>
          <w:sz w:val="28"/>
          <w:szCs w:val="28"/>
        </w:rPr>
        <w:t xml:space="preserve"> отрицательно действуют на психику, изменяют характер ребёнка. Чувствуя разницу между собой и своими сверстниками, он становится раздражительным, мнительным, нелюдимым. Взрослые должны помнить об этом  и относиться к заикающимся детям особенно внимательно.</w:t>
      </w:r>
    </w:p>
    <w:p w:rsidR="005804FB" w:rsidRDefault="005804FB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Современными исследователями 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Хватцевым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 Власовой заикание описывается преимущественно как «детская болезнь», А также определяется как 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темпоритмической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речи. При заикании ритм речи представляет собой чередование ударных и безударных слогов и сочетаний, сбой их влияет на реализацию не только эмоциональных</w:t>
      </w:r>
      <w:r w:rsidR="002C3500">
        <w:rPr>
          <w:rFonts w:ascii="Times New Roman" w:hAnsi="Times New Roman" w:cs="Times New Roman"/>
          <w:sz w:val="28"/>
          <w:szCs w:val="28"/>
        </w:rPr>
        <w:t>, но и смысловых компонентов речи.</w:t>
      </w:r>
    </w:p>
    <w:p w:rsidR="002C3500" w:rsidRDefault="002C3500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становлении речевой функции в возрасте 3-6 лет устная речь характеризуется наличием пауз, которые возникают в период формирования фразовой речи, физиологическими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интерациями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(повторами звуков и частей речи), дыхательными повторами и восклицаниями внутри слова и фразы.</w:t>
      </w:r>
    </w:p>
    <w:p w:rsidR="002C3500" w:rsidRDefault="002C3500" w:rsidP="00183B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использование комплекса дыхательных</w:t>
      </w:r>
      <w:r w:rsidR="00CE08D0">
        <w:rPr>
          <w:rFonts w:ascii="Times New Roman" w:hAnsi="Times New Roman" w:cs="Times New Roman"/>
          <w:sz w:val="28"/>
          <w:szCs w:val="28"/>
        </w:rPr>
        <w:t xml:space="preserve"> упражнений и организация двигательной сферы способствует профилактике </w:t>
      </w:r>
      <w:proofErr w:type="spellStart"/>
      <w:r w:rsidR="00CE08D0">
        <w:rPr>
          <w:rFonts w:ascii="Times New Roman" w:hAnsi="Times New Roman" w:cs="Times New Roman"/>
          <w:sz w:val="28"/>
          <w:szCs w:val="28"/>
        </w:rPr>
        <w:t>неплавности</w:t>
      </w:r>
      <w:proofErr w:type="spellEnd"/>
      <w:r w:rsidR="00CE08D0">
        <w:rPr>
          <w:rFonts w:ascii="Times New Roman" w:hAnsi="Times New Roman" w:cs="Times New Roman"/>
          <w:sz w:val="28"/>
          <w:szCs w:val="28"/>
        </w:rPr>
        <w:t xml:space="preserve"> речи и судорожных запинок. В условиях детского сада проведение музыкально-ритмических занятий гармонирует развитие ребёнка, а в семейном воспитании важно общение ребёнка и взрослого, когда речь взрослого должна быть неторопливой, чёткой артикуляции, напевной, звучной. </w:t>
      </w:r>
      <w:proofErr w:type="gramStart"/>
      <w:r w:rsidR="00CE08D0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="00CE08D0">
        <w:rPr>
          <w:rFonts w:ascii="Times New Roman" w:hAnsi="Times New Roman" w:cs="Times New Roman"/>
          <w:sz w:val="28"/>
          <w:szCs w:val="28"/>
        </w:rPr>
        <w:t xml:space="preserve"> ребёнок в лице взрослого должен видеть спокойного,  до</w:t>
      </w:r>
      <w:r w:rsidR="002068DE">
        <w:rPr>
          <w:rFonts w:ascii="Times New Roman" w:hAnsi="Times New Roman" w:cs="Times New Roman"/>
          <w:sz w:val="28"/>
          <w:szCs w:val="28"/>
        </w:rPr>
        <w:t xml:space="preserve">брожелательного </w:t>
      </w:r>
      <w:proofErr w:type="spellStart"/>
      <w:r w:rsidR="002068DE">
        <w:rPr>
          <w:rFonts w:ascii="Times New Roman" w:hAnsi="Times New Roman" w:cs="Times New Roman"/>
          <w:sz w:val="28"/>
          <w:szCs w:val="28"/>
        </w:rPr>
        <w:t>партнёра-сверсника</w:t>
      </w:r>
      <w:proofErr w:type="spellEnd"/>
      <w:r w:rsidR="002068DE">
        <w:rPr>
          <w:rFonts w:ascii="Times New Roman" w:hAnsi="Times New Roman" w:cs="Times New Roman"/>
          <w:sz w:val="28"/>
          <w:szCs w:val="28"/>
        </w:rPr>
        <w:t>. Использование комплекса дыхательных упражнений увеличивает объём и глубину дыхания, силу и выносливость дыхательных мышц, координирует и ритмизирует о</w:t>
      </w:r>
      <w:r w:rsidR="00A7513E">
        <w:rPr>
          <w:rFonts w:ascii="Times New Roman" w:hAnsi="Times New Roman" w:cs="Times New Roman"/>
          <w:sz w:val="28"/>
          <w:szCs w:val="28"/>
        </w:rPr>
        <w:t>б</w:t>
      </w:r>
      <w:r w:rsidR="002068DE">
        <w:rPr>
          <w:rFonts w:ascii="Times New Roman" w:hAnsi="Times New Roman" w:cs="Times New Roman"/>
          <w:sz w:val="28"/>
          <w:szCs w:val="28"/>
        </w:rPr>
        <w:t xml:space="preserve">щие и дыхательные </w:t>
      </w:r>
      <w:r w:rsidR="00A7513E">
        <w:rPr>
          <w:rFonts w:ascii="Times New Roman" w:hAnsi="Times New Roman" w:cs="Times New Roman"/>
          <w:sz w:val="28"/>
          <w:szCs w:val="28"/>
        </w:rPr>
        <w:t>движения и в целом улучшает функциональную деятельность всех органов и систем организма. В стихотворения</w:t>
      </w:r>
      <w:r w:rsidR="00867EBB">
        <w:rPr>
          <w:rFonts w:ascii="Times New Roman" w:hAnsi="Times New Roman" w:cs="Times New Roman"/>
          <w:sz w:val="28"/>
          <w:szCs w:val="28"/>
        </w:rPr>
        <w:t xml:space="preserve">х, песнях, считалках, диалогах автоматизируются поставленные звуки, закрепляется лексический материал, умение общаться. Упражнения дыхательной гимнастики можно проводить в течение 5-10 минут ежедневно. Их можно использовать  как </w:t>
      </w:r>
      <w:proofErr w:type="spellStart"/>
      <w:r w:rsidR="00867EBB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867EBB">
        <w:rPr>
          <w:rFonts w:ascii="Times New Roman" w:hAnsi="Times New Roman" w:cs="Times New Roman"/>
          <w:sz w:val="28"/>
          <w:szCs w:val="28"/>
        </w:rPr>
        <w:t xml:space="preserve"> в процессе логопедического занятия, в группе и дома.</w:t>
      </w:r>
    </w:p>
    <w:p w:rsidR="00D82511" w:rsidRDefault="00D82511" w:rsidP="009F3D6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3D61" w:rsidRDefault="009F3D61" w:rsidP="009F3D6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F3D61">
        <w:rPr>
          <w:rFonts w:ascii="Times New Roman" w:hAnsi="Times New Roman" w:cs="Times New Roman"/>
          <w:b/>
          <w:sz w:val="32"/>
          <w:szCs w:val="28"/>
        </w:rPr>
        <w:t>Формирование диафрагмального дыхания</w:t>
      </w:r>
    </w:p>
    <w:p w:rsidR="00D82511" w:rsidRDefault="00D82511" w:rsidP="009F3D6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D61" w:rsidRDefault="009F3D61" w:rsidP="009F3D6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 Игра «Надуй шарик»</w:t>
      </w:r>
    </w:p>
    <w:p w:rsidR="009F3D61" w:rsidRDefault="009F3D61" w:rsidP="009F3D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произносит текст, а дети выполняют нужные действия.</w:t>
      </w:r>
    </w:p>
    <w:p w:rsidR="009F3D61" w:rsidRDefault="009F3D61" w:rsidP="009F3D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Вот мы шарик надуваем,</w:t>
      </w:r>
    </w:p>
    <w:p w:rsidR="009F3D61" w:rsidRDefault="009F3D61" w:rsidP="009F3D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рукою проверяем:</w:t>
      </w:r>
    </w:p>
    <w:p w:rsidR="009F3D61" w:rsidRDefault="009F3D61" w:rsidP="009F3D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Шарик лопнул – выдыхаем, </w:t>
      </w:r>
    </w:p>
    <w:p w:rsidR="009F3D61" w:rsidRDefault="009F3D61" w:rsidP="009F3D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Наши мышцы расслабляем.</w:t>
      </w:r>
    </w:p>
    <w:p w:rsidR="009F3D61" w:rsidRPr="009F3D61" w:rsidRDefault="009F3D61" w:rsidP="009F3D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нужно выбрать удобную позу </w:t>
      </w:r>
      <w:r w:rsidR="00CE175C">
        <w:rPr>
          <w:rFonts w:ascii="Times New Roman" w:hAnsi="Times New Roman" w:cs="Times New Roman"/>
          <w:sz w:val="28"/>
          <w:szCs w:val="28"/>
        </w:rPr>
        <w:t xml:space="preserve">(сидя, стоя) положить одну руку на живот, другую – сбоку на нижнюю часть грудной клетки. Сделать глубокий вдох через нос (живот </w:t>
      </w:r>
      <w:proofErr w:type="gramStart"/>
      <w:r w:rsidR="00CE175C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="00CE175C">
        <w:rPr>
          <w:rFonts w:ascii="Times New Roman" w:hAnsi="Times New Roman" w:cs="Times New Roman"/>
          <w:sz w:val="28"/>
          <w:szCs w:val="28"/>
        </w:rPr>
        <w:t xml:space="preserve"> немного выпячивается вперёд, а нижняя часть грудной клетки расширяется, что контролируется одной или другой рукой). После вдоха сразу же произвести свободный плавный выдох (живот и нижняя часть клетки принимают прежнее положение).</w:t>
      </w:r>
    </w:p>
    <w:p w:rsidR="00D82511" w:rsidRDefault="00D82511" w:rsidP="00CE175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D61" w:rsidRDefault="00CE175C" w:rsidP="00CE175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№2 Игра «Часики»</w:t>
      </w:r>
    </w:p>
    <w:p w:rsidR="00CE175C" w:rsidRDefault="00CE175C" w:rsidP="00CE17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стуле, ноги развести на ширину плеч, руки опустить. Отвести левую руку в сторону и положить на затылок: медленно, наклоняясь вправо, легко похлопать правой рукой по левому боку – вдох.</w:t>
      </w:r>
    </w:p>
    <w:p w:rsidR="00CE175C" w:rsidRDefault="00CE175C" w:rsidP="00CE17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в исходное положение – полный выдох (живот втянуть – расслабиться). То же в другую сторону.</w:t>
      </w:r>
    </w:p>
    <w:p w:rsidR="00CE175C" w:rsidRDefault="00CE175C" w:rsidP="00CE175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Тик-так, тик-так,</w:t>
      </w:r>
    </w:p>
    <w:p w:rsidR="00CE175C" w:rsidRDefault="00CE175C" w:rsidP="00CE175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Ходят часики вот так:</w:t>
      </w:r>
    </w:p>
    <w:p w:rsidR="00CE175C" w:rsidRDefault="00CE175C" w:rsidP="00CE175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Наклон влево, наклон вправо,</w:t>
      </w:r>
    </w:p>
    <w:p w:rsidR="00CE175C" w:rsidRPr="00CE175C" w:rsidRDefault="00CE175C" w:rsidP="00CE175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Наклон влево, наклон вправо.</w:t>
      </w:r>
    </w:p>
    <w:p w:rsidR="00D82511" w:rsidRDefault="00D82511" w:rsidP="009F3D6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D61" w:rsidRDefault="00CE175C" w:rsidP="009F3D6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№3 «Щука»</w:t>
      </w:r>
    </w:p>
    <w:p w:rsidR="00CE175C" w:rsidRDefault="005C403A" w:rsidP="00CE17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стуле, ноги развести на ширину плеч, руки положить ладонями на рёбра. Вдох – легко надавливаем руками на рёбра, в конце вдоха – руки в стороны, выдох – надавливать руками на рёбра.</w:t>
      </w:r>
    </w:p>
    <w:p w:rsidR="005C403A" w:rsidRDefault="005C403A" w:rsidP="00CE175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Щука в омуте жила,</w:t>
      </w:r>
    </w:p>
    <w:p w:rsidR="005C403A" w:rsidRDefault="005C403A" w:rsidP="00CE175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Воду щёткою мела.</w:t>
      </w:r>
    </w:p>
    <w:p w:rsidR="005C403A" w:rsidRDefault="005C403A" w:rsidP="00CE175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Щи готовила гостям</w:t>
      </w:r>
    </w:p>
    <w:p w:rsidR="005C403A" w:rsidRDefault="005C403A" w:rsidP="00CE175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Угощение лещам.</w:t>
      </w:r>
    </w:p>
    <w:p w:rsidR="00D82511" w:rsidRDefault="00D82511" w:rsidP="005C403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403A" w:rsidRDefault="005C403A" w:rsidP="005C403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 «Наклоны»</w:t>
      </w:r>
    </w:p>
    <w:p w:rsidR="005C403A" w:rsidRDefault="002930FA" w:rsidP="009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Выполняются стоя, ноги вместе, руки опущены.</w:t>
      </w:r>
      <w:r w:rsidR="00951030">
        <w:rPr>
          <w:rFonts w:ascii="Times New Roman" w:hAnsi="Times New Roman" w:cs="Times New Roman"/>
          <w:sz w:val="28"/>
          <w:szCs w:val="28"/>
        </w:rPr>
        <w:t xml:space="preserve"> Поднять руки вперёд вверх – глубокий вдох (надуть живот), опустить руки вниз и, отведя их назад, наклониться вперёд – полный выдох (живот втягивается).</w:t>
      </w:r>
    </w:p>
    <w:p w:rsidR="00951030" w:rsidRDefault="00951030" w:rsidP="0095103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Долго дятел дуб долбит</w:t>
      </w:r>
    </w:p>
    <w:p w:rsidR="00951030" w:rsidRDefault="00951030" w:rsidP="009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(руки вперёд, вверх),</w:t>
      </w:r>
    </w:p>
    <w:p w:rsidR="00951030" w:rsidRDefault="00951030" w:rsidP="0095103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Клювом дятел дуб долбит</w:t>
      </w:r>
    </w:p>
    <w:p w:rsidR="00951030" w:rsidRDefault="00951030" w:rsidP="009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(руки вниз, назад)</w:t>
      </w:r>
    </w:p>
    <w:p w:rsidR="00951030" w:rsidRDefault="00951030" w:rsidP="0095103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Тук, тук, тук, тук, тук, тук</w:t>
      </w:r>
    </w:p>
    <w:p w:rsidR="00951030" w:rsidRDefault="00951030" w:rsidP="009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(руки вперёд, вверх)</w:t>
      </w:r>
    </w:p>
    <w:p w:rsidR="00951030" w:rsidRDefault="00951030" w:rsidP="0095103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Пауков найдёт он тут</w:t>
      </w:r>
    </w:p>
    <w:p w:rsidR="00951030" w:rsidRDefault="00951030" w:rsidP="009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(руки вниз</w:t>
      </w:r>
      <w:r w:rsidR="002E12F7">
        <w:rPr>
          <w:rFonts w:ascii="Times New Roman" w:hAnsi="Times New Roman" w:cs="Times New Roman"/>
          <w:sz w:val="28"/>
          <w:szCs w:val="28"/>
        </w:rPr>
        <w:t xml:space="preserve"> назад)</w:t>
      </w:r>
    </w:p>
    <w:p w:rsidR="00D82511" w:rsidRDefault="00D82511" w:rsidP="002E12F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511" w:rsidRDefault="00D82511" w:rsidP="002E12F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12F7" w:rsidRDefault="002E12F7" w:rsidP="002E12F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№5 «Шагают ножки»</w:t>
      </w:r>
    </w:p>
    <w:p w:rsidR="002E12F7" w:rsidRDefault="002E12F7" w:rsidP="002E12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ходьбы на месте – руки вверх – вдох, опустить руки – выдох.</w:t>
      </w:r>
    </w:p>
    <w:p w:rsidR="002E12F7" w:rsidRDefault="002E12F7" w:rsidP="002E12F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 ровненькой дорожке, </w:t>
      </w:r>
    </w:p>
    <w:p w:rsidR="002E12F7" w:rsidRDefault="002E12F7" w:rsidP="002E12F7">
      <w:pPr>
        <w:spacing w:after="0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ровненькой дорожке</w:t>
      </w:r>
    </w:p>
    <w:p w:rsidR="002E12F7" w:rsidRDefault="002E12F7" w:rsidP="002E12F7">
      <w:pPr>
        <w:spacing w:after="0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Шагают наши ножки,</w:t>
      </w:r>
    </w:p>
    <w:p w:rsidR="002E12F7" w:rsidRDefault="002E12F7" w:rsidP="002E12F7">
      <w:pPr>
        <w:spacing w:after="0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Шагают наши ножки,</w:t>
      </w:r>
    </w:p>
    <w:p w:rsidR="002E12F7" w:rsidRDefault="002E12F7" w:rsidP="002E12F7">
      <w:pPr>
        <w:spacing w:after="0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пням, по кочкам,</w:t>
      </w:r>
    </w:p>
    <w:p w:rsidR="002E12F7" w:rsidRDefault="002E12F7" w:rsidP="002E12F7">
      <w:pPr>
        <w:spacing w:after="0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камушкам, по камушкам</w:t>
      </w:r>
    </w:p>
    <w:p w:rsidR="002E12F7" w:rsidRDefault="002E12F7" w:rsidP="002E12F7">
      <w:pPr>
        <w:spacing w:after="0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ямку – бух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рисесть)</w:t>
      </w:r>
    </w:p>
    <w:p w:rsidR="002E12F7" w:rsidRDefault="002E12F7" w:rsidP="002E12F7">
      <w:pPr>
        <w:spacing w:after="0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12F7" w:rsidRPr="002E12F7" w:rsidRDefault="002E12F7" w:rsidP="002E12F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12F7">
        <w:rPr>
          <w:rFonts w:ascii="Times New Roman" w:hAnsi="Times New Roman" w:cs="Times New Roman"/>
          <w:b/>
          <w:sz w:val="32"/>
          <w:szCs w:val="28"/>
        </w:rPr>
        <w:t>Дифференциация носового и ротового дыхания.</w:t>
      </w:r>
    </w:p>
    <w:p w:rsidR="00D82511" w:rsidRDefault="00D82511" w:rsidP="002E12F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12F7" w:rsidRDefault="002E12F7" w:rsidP="002E12F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№6 «Вдох-выдох»</w:t>
      </w:r>
    </w:p>
    <w:p w:rsidR="002E12F7" w:rsidRDefault="002E12F7" w:rsidP="002E12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стоя. Произвести короткий, спокойный вдох через нос, задержать на 2-3 сек. Воздух в лёгких, затем произвести протяжный плавный выдох через рот. Таким же образом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выполняются ряд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упражнений:</w:t>
      </w:r>
    </w:p>
    <w:p w:rsidR="002E12F7" w:rsidRDefault="002E12F7" w:rsidP="002E12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через нос – выдох через нос,</w:t>
      </w:r>
    </w:p>
    <w:p w:rsidR="002E12F7" w:rsidRDefault="002E12F7" w:rsidP="002E12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 через рот – выдох </w:t>
      </w:r>
      <w:r w:rsidR="0050068C">
        <w:rPr>
          <w:rFonts w:ascii="Times New Roman" w:hAnsi="Times New Roman" w:cs="Times New Roman"/>
          <w:sz w:val="28"/>
          <w:szCs w:val="28"/>
        </w:rPr>
        <w:t>через рот.</w:t>
      </w:r>
    </w:p>
    <w:p w:rsidR="0050068C" w:rsidRDefault="0050068C" w:rsidP="002E12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через рот – выдох через нос,</w:t>
      </w:r>
    </w:p>
    <w:p w:rsidR="0050068C" w:rsidRDefault="0050068C" w:rsidP="002E12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вдох, а выдох ртом</w:t>
      </w:r>
    </w:p>
    <w:p w:rsidR="0050068C" w:rsidRDefault="0050068C" w:rsidP="002E12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(соответствующие движения)</w:t>
      </w:r>
    </w:p>
    <w:p w:rsidR="0050068C" w:rsidRDefault="0050068C" w:rsidP="002E12F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Дышим глубже, а потом</w:t>
      </w:r>
    </w:p>
    <w:p w:rsidR="0050068C" w:rsidRDefault="0050068C" w:rsidP="002E12F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Шаг на месте, не спеша.</w:t>
      </w:r>
    </w:p>
    <w:p w:rsidR="0050068C" w:rsidRDefault="0050068C" w:rsidP="002E12F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Как? Покажем малышам.</w:t>
      </w:r>
    </w:p>
    <w:p w:rsidR="0050068C" w:rsidRPr="0050068C" w:rsidRDefault="0050068C" w:rsidP="002E12F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1030" w:rsidRDefault="0050068C" w:rsidP="005006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№7 «Ветер дует»</w:t>
      </w:r>
    </w:p>
    <w:p w:rsidR="0050068C" w:rsidRDefault="0050068C" w:rsidP="00500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Стоя, спокойно вдохнуть через нос и также спокойно выдохнуть через рот.</w:t>
      </w:r>
    </w:p>
    <w:p w:rsidR="0050068C" w:rsidRDefault="0050068C" w:rsidP="005006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Я подую высоко</w:t>
      </w:r>
    </w:p>
    <w:p w:rsidR="0050068C" w:rsidRDefault="0050068C" w:rsidP="00500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(руки поднять вверх, встать на носки, подуть)</w:t>
      </w:r>
    </w:p>
    <w:p w:rsidR="0050068C" w:rsidRDefault="0050068C" w:rsidP="005006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Я подую низко</w:t>
      </w:r>
    </w:p>
    <w:p w:rsidR="0050068C" w:rsidRDefault="0050068C" w:rsidP="00500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(руки перед собой, присесть и подуть)</w:t>
      </w:r>
    </w:p>
    <w:p w:rsidR="0050068C" w:rsidRDefault="0050068C" w:rsidP="005006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Я подую далеко</w:t>
      </w:r>
    </w:p>
    <w:p w:rsidR="0050068C" w:rsidRDefault="0050068C" w:rsidP="00500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(руки перед собой, наклон вперёд, подуть)</w:t>
      </w:r>
    </w:p>
    <w:p w:rsidR="0050068C" w:rsidRDefault="0050068C" w:rsidP="005006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Я подую близко</w:t>
      </w:r>
    </w:p>
    <w:p w:rsidR="00D82511" w:rsidRPr="00536BAB" w:rsidRDefault="0050068C" w:rsidP="00536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(руки положить на грудь и подуть на них)</w:t>
      </w:r>
    </w:p>
    <w:p w:rsidR="00345D38" w:rsidRDefault="00345D38" w:rsidP="00345D3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Развитие силы диафрагмального выдоха.</w:t>
      </w:r>
    </w:p>
    <w:p w:rsidR="00345D38" w:rsidRDefault="00345D38" w:rsidP="00345D3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Закрепление диафрагмального типа дыхания.</w:t>
      </w:r>
    </w:p>
    <w:p w:rsidR="00D82511" w:rsidRDefault="00D82511" w:rsidP="00345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5D38" w:rsidRDefault="00345D38" w:rsidP="00345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№8 «Дерево качается»</w:t>
      </w:r>
    </w:p>
    <w:p w:rsid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Стоя, наклонять туловище и двигать руками под чтение текста.</w:t>
      </w:r>
    </w:p>
    <w:p w:rsid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Ветер дует нам в лицо</w:t>
      </w:r>
    </w:p>
    <w:p w:rsid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(дуть, махать руками в лицо – сильная струя)</w:t>
      </w:r>
    </w:p>
    <w:p w:rsid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Закачалось деревцо</w:t>
      </w:r>
    </w:p>
    <w:p w:rsid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(наклоны туловища вправо, влево)</w:t>
      </w:r>
    </w:p>
    <w:p w:rsid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Ветер тише, тише, тише,</w:t>
      </w:r>
    </w:p>
    <w:p w:rsid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(дуть, махать руками в лицо – слабая воздушная струя)</w:t>
      </w:r>
    </w:p>
    <w:p w:rsid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Деревцо всё выше, выше</w:t>
      </w:r>
    </w:p>
    <w:p w:rsid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(подтянуться, руками вверх).</w:t>
      </w:r>
    </w:p>
    <w:p w:rsidR="00D82511" w:rsidRDefault="00D82511" w:rsidP="00345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5D38" w:rsidRDefault="00345D38" w:rsidP="00345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№9 «Осенние листья»</w:t>
      </w:r>
    </w:p>
    <w:p w:rsid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стоя. В руках листочки, сделанные из бумаги.</w:t>
      </w:r>
    </w:p>
    <w:p w:rsid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Мы листики осенние</w:t>
      </w:r>
    </w:p>
    <w:p w:rsid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(руки вверх, покачивающие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На веточках сидим</w:t>
      </w:r>
    </w:p>
    <w:p w:rsidR="001259DA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Дунул ветерок</w:t>
      </w:r>
      <w:r w:rsidR="00125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D38" w:rsidRDefault="001259DA" w:rsidP="001259D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(подуть на листочки),</w:t>
      </w:r>
    </w:p>
    <w:p w:rsidR="001259DA" w:rsidRDefault="001259DA" w:rsidP="001259DA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мы полетели</w:t>
      </w:r>
    </w:p>
    <w:p w:rsidR="001259DA" w:rsidRDefault="001259DA" w:rsidP="001259D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(лёгкие взмахи руками),</w:t>
      </w:r>
    </w:p>
    <w:p w:rsidR="001259DA" w:rsidRDefault="001259DA" w:rsidP="001259DA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летели мы, летели</w:t>
      </w:r>
    </w:p>
    <w:p w:rsidR="001259DA" w:rsidRDefault="001259DA" w:rsidP="001259D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(медленно приседать)</w:t>
      </w:r>
    </w:p>
    <w:p w:rsidR="001259DA" w:rsidRDefault="001259DA" w:rsidP="001259DA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землю тихо сели.</w:t>
      </w:r>
    </w:p>
    <w:p w:rsidR="001259DA" w:rsidRDefault="001259DA" w:rsidP="001259D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(присесть)</w:t>
      </w:r>
    </w:p>
    <w:p w:rsidR="00D82511" w:rsidRDefault="00D82511" w:rsidP="001259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9DA" w:rsidRDefault="001259DA" w:rsidP="001259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№10 «Одуванчик»</w:t>
      </w:r>
    </w:p>
    <w:p w:rsidR="001259DA" w:rsidRDefault="001259DA" w:rsidP="001259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сидя на корточках, раскрытые ладони рук на уровне рта. Спокойно вдохнуть и выдохнуть через рот на воображаемую головку одуванчика на ладонях.</w:t>
      </w:r>
    </w:p>
    <w:p w:rsidR="001259DA" w:rsidRDefault="001259DA" w:rsidP="001259D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Я шарик пушистый, </w:t>
      </w:r>
    </w:p>
    <w:p w:rsidR="001259DA" w:rsidRDefault="001259DA" w:rsidP="001259DA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Белею в поле чистом,</w:t>
      </w:r>
    </w:p>
    <w:p w:rsidR="001259DA" w:rsidRDefault="001259DA" w:rsidP="001259DA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дунул ветерок – </w:t>
      </w:r>
    </w:p>
    <w:p w:rsidR="001259DA" w:rsidRDefault="001259DA" w:rsidP="001259DA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Остался стебелёк.</w:t>
      </w:r>
    </w:p>
    <w:p w:rsidR="00D82511" w:rsidRDefault="00D82511" w:rsidP="001259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511" w:rsidRDefault="00D82511" w:rsidP="001259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511" w:rsidRDefault="00D82511" w:rsidP="001259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9DA" w:rsidRDefault="001259DA" w:rsidP="001259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№11 «Снежинки»</w:t>
      </w:r>
    </w:p>
    <w:p w:rsidR="001259DA" w:rsidRDefault="001259DA" w:rsidP="001259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стоя. Держа в руках кусочки ваты, произвести вдох и подуть на них. Струя длительная и холодная.</w:t>
      </w:r>
    </w:p>
    <w:p w:rsidR="001259DA" w:rsidRDefault="001259DA" w:rsidP="001259D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 неба падают зимою,</w:t>
      </w:r>
    </w:p>
    <w:p w:rsidR="001259DA" w:rsidRDefault="001259DA" w:rsidP="001259D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кружатся над землёю.</w:t>
      </w:r>
    </w:p>
    <w:p w:rsidR="001259DA" w:rsidRDefault="001259DA" w:rsidP="001259D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Лёгкие пушинки,</w:t>
      </w:r>
    </w:p>
    <w:p w:rsidR="001259DA" w:rsidRDefault="001259DA" w:rsidP="001259D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Белые снежинки.</w:t>
      </w:r>
    </w:p>
    <w:p w:rsidR="00D82511" w:rsidRDefault="00D82511" w:rsidP="001259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9DA" w:rsidRDefault="001259DA" w:rsidP="001259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№12 «Пила»</w:t>
      </w:r>
    </w:p>
    <w:p w:rsidR="001259DA" w:rsidRDefault="001259DA" w:rsidP="001259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стоя. Имитировать пилку бревна, руки на себя – вдох и подуть на них</w:t>
      </w:r>
      <w:r w:rsidR="00287706">
        <w:rPr>
          <w:rFonts w:ascii="Times New Roman" w:hAnsi="Times New Roman" w:cs="Times New Roman"/>
          <w:sz w:val="28"/>
          <w:szCs w:val="28"/>
        </w:rPr>
        <w:t>. Струя длительная и холодная.</w:t>
      </w:r>
    </w:p>
    <w:p w:rsidR="00287706" w:rsidRDefault="00287706" w:rsidP="001259D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Пила, пила</w:t>
      </w:r>
    </w:p>
    <w:p w:rsidR="00287706" w:rsidRDefault="00287706" w:rsidP="001259D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Пила живей,</w:t>
      </w:r>
    </w:p>
    <w:p w:rsidR="00287706" w:rsidRDefault="00287706" w:rsidP="001259D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Мы домик строим</w:t>
      </w:r>
    </w:p>
    <w:p w:rsidR="00287706" w:rsidRDefault="00287706" w:rsidP="001259D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Для зверей.</w:t>
      </w:r>
    </w:p>
    <w:p w:rsidR="00D82511" w:rsidRDefault="00D82511" w:rsidP="002877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706" w:rsidRDefault="00287706" w:rsidP="002877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№13 «Повороты»</w:t>
      </w:r>
    </w:p>
    <w:p w:rsidR="00287706" w:rsidRDefault="00287706" w:rsidP="002877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стоя, руки на поясе, повороты туловища в стороны  влево поворот – вдох, вправо – выдох.</w:t>
      </w:r>
    </w:p>
    <w:p w:rsidR="00287706" w:rsidRDefault="00287706" w:rsidP="0028770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Боком-боком, боком-оком,</w:t>
      </w:r>
    </w:p>
    <w:p w:rsidR="00287706" w:rsidRDefault="00287706" w:rsidP="0028770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Ходит галка мимо окон.</w:t>
      </w:r>
    </w:p>
    <w:p w:rsidR="00287706" w:rsidRDefault="00287706" w:rsidP="0028770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Ветром вся взъерошена,</w:t>
      </w:r>
    </w:p>
    <w:p w:rsidR="00287706" w:rsidRDefault="00287706" w:rsidP="0028770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Снегом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запорошена</w:t>
      </w:r>
      <w:proofErr w:type="gramEnd"/>
      <w:r w:rsidR="00A7289B">
        <w:rPr>
          <w:rFonts w:ascii="Times New Roman" w:hAnsi="Times New Roman" w:cs="Times New Roman"/>
          <w:i/>
          <w:sz w:val="28"/>
          <w:szCs w:val="28"/>
        </w:rPr>
        <w:t>.</w:t>
      </w:r>
    </w:p>
    <w:p w:rsidR="00D82511" w:rsidRDefault="00D82511" w:rsidP="00A728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289B" w:rsidRDefault="00A7289B" w:rsidP="00A728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№14 «Перекаты»</w:t>
      </w:r>
    </w:p>
    <w:p w:rsidR="00A7289B" w:rsidRDefault="00A7289B" w:rsidP="00A728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Выполняется стоя, руки на поясе, подниматься на носки – вдох, опускаться на пятки – выдох, т.е. «перекатываться».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Корпус держать прямо.</w:t>
      </w:r>
    </w:p>
    <w:p w:rsidR="00A7289B" w:rsidRDefault="00A7289B" w:rsidP="00A7289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Ты носочки поднимай,</w:t>
      </w:r>
    </w:p>
    <w:p w:rsidR="00A7289B" w:rsidRDefault="00A7289B" w:rsidP="00A7289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Ты носочки опускай,</w:t>
      </w:r>
    </w:p>
    <w:p w:rsidR="00A7289B" w:rsidRDefault="00A7289B" w:rsidP="00A7289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Чики-чики-чикалочки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A7289B" w:rsidRDefault="00A7289B" w:rsidP="00A7289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Едет гусь на палочке,</w:t>
      </w:r>
    </w:p>
    <w:p w:rsidR="00A7289B" w:rsidRDefault="00A7289B" w:rsidP="00A7289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Уточка – на дудочке,</w:t>
      </w:r>
    </w:p>
    <w:p w:rsidR="00A7289B" w:rsidRDefault="00A7289B" w:rsidP="00A7289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Петушок – на будочке,</w:t>
      </w:r>
    </w:p>
    <w:p w:rsidR="00A7289B" w:rsidRDefault="00A7289B" w:rsidP="00A7289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Зайчик – на тачке,</w:t>
      </w:r>
    </w:p>
    <w:p w:rsidR="00A7289B" w:rsidRDefault="00A7289B" w:rsidP="00A7289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Мальчик на собачке.</w:t>
      </w:r>
    </w:p>
    <w:p w:rsidR="00D82511" w:rsidRDefault="00D82511" w:rsidP="00A728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511" w:rsidRDefault="00D82511" w:rsidP="00A728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511" w:rsidRDefault="00D82511" w:rsidP="00A728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511" w:rsidRDefault="00D82511" w:rsidP="00A728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289B" w:rsidRDefault="00A7289B" w:rsidP="00A728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№15 «Хлопки»</w:t>
      </w:r>
    </w:p>
    <w:p w:rsidR="00A7289B" w:rsidRDefault="00A7289B" w:rsidP="00A728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стоя, руки опущены вдоль туловища. На вдох – развести руки в стороны, на выдох – поднять прямую ногу  и сделать хлопок под коленом.</w:t>
      </w:r>
    </w:p>
    <w:p w:rsidR="00A7289B" w:rsidRDefault="00A7289B" w:rsidP="00A7289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2511">
        <w:rPr>
          <w:rFonts w:ascii="Times New Roman" w:hAnsi="Times New Roman" w:cs="Times New Roman"/>
          <w:i/>
          <w:sz w:val="28"/>
          <w:szCs w:val="28"/>
        </w:rPr>
        <w:t>С барабаном ходит ёжик,</w:t>
      </w:r>
    </w:p>
    <w:p w:rsidR="00D82511" w:rsidRDefault="00D82511" w:rsidP="00A7289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Целый день играет ёжик.</w:t>
      </w:r>
    </w:p>
    <w:p w:rsidR="00D82511" w:rsidRDefault="00D82511" w:rsidP="00A7289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 барабаном за плечами,</w:t>
      </w:r>
    </w:p>
    <w:p w:rsidR="00D82511" w:rsidRDefault="00D82511" w:rsidP="00A7289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Ёжик в сад забрёл случайно.</w:t>
      </w:r>
    </w:p>
    <w:p w:rsidR="00D82511" w:rsidRDefault="00D82511" w:rsidP="00D825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511" w:rsidRDefault="00D82511" w:rsidP="00D825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№16 «Стирка»</w:t>
      </w:r>
    </w:p>
    <w:p w:rsidR="00D82511" w:rsidRPr="00D82511" w:rsidRDefault="00D82511" w:rsidP="00D82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стоя, руки опущены вдоль туловища. Поднять руки вверх – вдох, наклонить туловище вперёд, опустить руки, потрясти кистями – выдох.</w:t>
      </w:r>
    </w:p>
    <w:p w:rsidR="001259DA" w:rsidRPr="001259DA" w:rsidRDefault="001259DA" w:rsidP="00345D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D38" w:rsidRPr="00345D38" w:rsidRDefault="00345D38" w:rsidP="00345D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sectPr w:rsidR="00345D38" w:rsidRPr="00345D38" w:rsidSect="003C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842E6"/>
    <w:rsid w:val="00090F12"/>
    <w:rsid w:val="001259DA"/>
    <w:rsid w:val="00183B3C"/>
    <w:rsid w:val="002068DE"/>
    <w:rsid w:val="00287706"/>
    <w:rsid w:val="002930FA"/>
    <w:rsid w:val="002C3500"/>
    <w:rsid w:val="002E12F7"/>
    <w:rsid w:val="00345D38"/>
    <w:rsid w:val="003C7885"/>
    <w:rsid w:val="0046366D"/>
    <w:rsid w:val="0050068C"/>
    <w:rsid w:val="00536BAB"/>
    <w:rsid w:val="005804FB"/>
    <w:rsid w:val="005C403A"/>
    <w:rsid w:val="006527F5"/>
    <w:rsid w:val="00867EBB"/>
    <w:rsid w:val="00951030"/>
    <w:rsid w:val="009842E6"/>
    <w:rsid w:val="009F3D61"/>
    <w:rsid w:val="00A7289B"/>
    <w:rsid w:val="00A7513E"/>
    <w:rsid w:val="00AC4AFE"/>
    <w:rsid w:val="00C979DD"/>
    <w:rsid w:val="00CE08D0"/>
    <w:rsid w:val="00CE175C"/>
    <w:rsid w:val="00D8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766E-62DC-4A7E-8138-92E3159B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7</cp:revision>
  <dcterms:created xsi:type="dcterms:W3CDTF">2015-02-16T11:14:00Z</dcterms:created>
  <dcterms:modified xsi:type="dcterms:W3CDTF">2025-03-18T11:09:00Z</dcterms:modified>
</cp:coreProperties>
</file>