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1" w:rsidRPr="00AB5849" w:rsidRDefault="00AB5849" w:rsidP="00AB5849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9251950" cy="6730289"/>
            <wp:effectExtent l="19050" t="0" r="6350" b="0"/>
            <wp:docPr id="1" name="Рисунок 1" descr="D:\Desktop\На сайт декабрь 2020\Годовой план на 20-21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 декабрь 2020\Годовой план на 20-21 уч.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65" w:type="dxa"/>
        <w:tblInd w:w="-318" w:type="dxa"/>
        <w:tblLayout w:type="fixed"/>
        <w:tblLook w:val="04A0"/>
      </w:tblPr>
      <w:tblGrid>
        <w:gridCol w:w="648"/>
        <w:gridCol w:w="9981"/>
        <w:gridCol w:w="1985"/>
        <w:gridCol w:w="2551"/>
      </w:tblGrid>
      <w:tr w:rsidR="002E2561" w:rsidRPr="002E2561" w:rsidTr="002E2561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3" w:right="27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lastRenderedPageBreak/>
              <w:t>№</w:t>
            </w:r>
            <w:proofErr w:type="spellStart"/>
            <w:proofErr w:type="gramStart"/>
            <w:r w:rsidRPr="002E2561">
              <w:rPr>
                <w:szCs w:val="24"/>
              </w:rPr>
              <w:t>п</w:t>
            </w:r>
            <w:proofErr w:type="spellEnd"/>
            <w:proofErr w:type="gramEnd"/>
            <w:r w:rsidRPr="002E2561">
              <w:rPr>
                <w:szCs w:val="24"/>
              </w:rPr>
              <w:t>/</w:t>
            </w:r>
            <w:proofErr w:type="spellStart"/>
            <w:r w:rsidRPr="002E2561">
              <w:rPr>
                <w:szCs w:val="24"/>
              </w:rPr>
              <w:t>п</w:t>
            </w:r>
            <w:proofErr w:type="spellEnd"/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317"/>
        </w:trPr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ind w:right="183"/>
              <w:jc w:val="center"/>
              <w:rPr>
                <w:b/>
                <w:bCs/>
                <w:szCs w:val="24"/>
              </w:rPr>
            </w:pPr>
            <w:r w:rsidRPr="002E2561">
              <w:rPr>
                <w:b/>
                <w:bCs/>
                <w:szCs w:val="24"/>
                <w:lang w:val="en-US"/>
              </w:rPr>
              <w:t>I</w:t>
            </w:r>
            <w:r w:rsidRPr="002E2561">
              <w:rPr>
                <w:b/>
                <w:bCs/>
                <w:szCs w:val="24"/>
              </w:rPr>
              <w:t>. Мероприятия по организации деятельности Центра</w:t>
            </w:r>
          </w:p>
        </w:tc>
      </w:tr>
      <w:tr w:rsidR="002E2561" w:rsidRPr="002E2561" w:rsidTr="002E2561">
        <w:trPr>
          <w:trHeight w:val="317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rPr>
                <w:b/>
                <w:bCs/>
                <w:szCs w:val="24"/>
              </w:rPr>
            </w:pPr>
            <w:r w:rsidRPr="002E2561">
              <w:rPr>
                <w:b/>
                <w:bCs/>
                <w:szCs w:val="24"/>
              </w:rPr>
              <w:t>1. Заседания общего собрания трудового коллектива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103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1.1</w:t>
            </w:r>
          </w:p>
        </w:tc>
        <w:tc>
          <w:tcPr>
            <w:tcW w:w="9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- Об организации деятельности Центра в 20</w:t>
            </w:r>
            <w:r w:rsidR="004B32DF">
              <w:rPr>
                <w:szCs w:val="24"/>
              </w:rPr>
              <w:t>20</w:t>
            </w:r>
            <w:r w:rsidRPr="002E2561">
              <w:rPr>
                <w:szCs w:val="24"/>
              </w:rPr>
              <w:t>-20</w:t>
            </w:r>
            <w:r w:rsidR="00A8339D">
              <w:rPr>
                <w:szCs w:val="24"/>
              </w:rPr>
              <w:t>2</w:t>
            </w:r>
            <w:r w:rsidR="004B32DF">
              <w:rPr>
                <w:szCs w:val="24"/>
              </w:rPr>
              <w:t>1</w:t>
            </w:r>
            <w:r w:rsidR="00A8339D">
              <w:rPr>
                <w:szCs w:val="24"/>
              </w:rPr>
              <w:t xml:space="preserve"> </w:t>
            </w:r>
            <w:r w:rsidRPr="002E2561">
              <w:rPr>
                <w:szCs w:val="24"/>
              </w:rPr>
              <w:t>учебном году.</w:t>
            </w:r>
          </w:p>
          <w:p w:rsidR="00945329" w:rsidRDefault="00945329" w:rsidP="00945329">
            <w:pPr>
              <w:snapToGrid w:val="0"/>
              <w:ind w:right="18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- </w:t>
            </w:r>
            <w:r w:rsidRPr="00945329">
              <w:rPr>
                <w:rFonts w:eastAsia="Calibri"/>
                <w:szCs w:val="28"/>
                <w:lang w:eastAsia="en-US"/>
              </w:rPr>
              <w:t>Распределение учебной нагрузки</w:t>
            </w:r>
          </w:p>
          <w:p w:rsidR="00945329" w:rsidRDefault="00945329" w:rsidP="00945329">
            <w:pPr>
              <w:snapToGrid w:val="0"/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E2561">
              <w:rPr>
                <w:szCs w:val="24"/>
              </w:rPr>
              <w:t>Предложения по  распределению стимулирующей части фонда оплаты труда на 20</w:t>
            </w:r>
            <w:r w:rsidR="004B32DF">
              <w:rPr>
                <w:szCs w:val="24"/>
              </w:rPr>
              <w:t>20</w:t>
            </w:r>
            <w:r>
              <w:rPr>
                <w:szCs w:val="24"/>
              </w:rPr>
              <w:t>-202</w:t>
            </w:r>
            <w:r w:rsidR="004B32DF">
              <w:rPr>
                <w:szCs w:val="24"/>
              </w:rPr>
              <w:t>1</w:t>
            </w:r>
            <w:r w:rsidRPr="002E2561">
              <w:rPr>
                <w:szCs w:val="24"/>
              </w:rPr>
              <w:t xml:space="preserve"> учебный год.</w:t>
            </w:r>
          </w:p>
          <w:p w:rsidR="00945329" w:rsidRPr="002E2561" w:rsidRDefault="00945329" w:rsidP="00A8339D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DD1B67" w:rsidP="004B32DF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B32DF">
              <w:rPr>
                <w:szCs w:val="24"/>
              </w:rPr>
              <w:t>1</w:t>
            </w:r>
            <w:r>
              <w:rPr>
                <w:szCs w:val="24"/>
              </w:rPr>
              <w:t>.08. 20</w:t>
            </w:r>
            <w:r w:rsidR="004B32DF">
              <w:rPr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4C3E22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7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 xml:space="preserve">- </w:t>
            </w:r>
            <w:r w:rsidR="00FA6E06" w:rsidRPr="009E6F7C">
              <w:rPr>
                <w:szCs w:val="24"/>
              </w:rPr>
              <w:t>Использование компьютерных программ  и электронных баз данных  при оказании</w:t>
            </w:r>
            <w:r w:rsidRPr="009E6F7C">
              <w:rPr>
                <w:szCs w:val="24"/>
              </w:rPr>
              <w:t xml:space="preserve"> психологической помощи обучающимся, их родителям и педагогам</w:t>
            </w:r>
            <w:r w:rsidR="009E6F7C" w:rsidRPr="009E6F7C">
              <w:rPr>
                <w:szCs w:val="24"/>
              </w:rPr>
              <w:t xml:space="preserve"> и организации сопровождения </w:t>
            </w:r>
            <w:r w:rsidRPr="009E6F7C">
              <w:rPr>
                <w:szCs w:val="24"/>
              </w:rPr>
              <w:t xml:space="preserve"> в условиях </w:t>
            </w:r>
            <w:proofErr w:type="spellStart"/>
            <w:r w:rsidRPr="009E6F7C">
              <w:rPr>
                <w:szCs w:val="24"/>
              </w:rPr>
              <w:t>ППМС-центра</w:t>
            </w:r>
            <w:proofErr w:type="spellEnd"/>
            <w:r w:rsidRPr="009E6F7C">
              <w:rPr>
                <w:szCs w:val="24"/>
              </w:rPr>
              <w:t>.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DD1B67" w:rsidP="00C274A9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274A9">
              <w:rPr>
                <w:szCs w:val="24"/>
              </w:rPr>
              <w:t>3</w:t>
            </w:r>
            <w:r>
              <w:rPr>
                <w:szCs w:val="24"/>
              </w:rPr>
              <w:t>.10.20</w:t>
            </w:r>
            <w:r w:rsidR="00C274A9">
              <w:rPr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13442A" w:rsidRPr="002E2561" w:rsidTr="002E2561">
        <w:trPr>
          <w:trHeight w:val="7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42A" w:rsidRPr="002E2561" w:rsidRDefault="0013442A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42A" w:rsidRPr="000529B1" w:rsidRDefault="0013442A" w:rsidP="0013442A">
            <w:r>
              <w:rPr>
                <w:w w:val="107"/>
              </w:rPr>
              <w:t>-</w:t>
            </w:r>
            <w:r w:rsidRPr="005A5AC4">
              <w:rPr>
                <w:w w:val="107"/>
              </w:rPr>
              <w:t xml:space="preserve">Отчет о расходовании денежных средств, полученных от </w:t>
            </w:r>
            <w:r>
              <w:rPr>
                <w:w w:val="107"/>
              </w:rPr>
              <w:t>внебюджетной деятельности в 20</w:t>
            </w:r>
            <w:r w:rsidR="00C274A9">
              <w:rPr>
                <w:w w:val="107"/>
              </w:rPr>
              <w:t>20</w:t>
            </w:r>
            <w:r w:rsidR="00A8339D">
              <w:rPr>
                <w:w w:val="107"/>
              </w:rPr>
              <w:t xml:space="preserve"> </w:t>
            </w:r>
            <w:r>
              <w:rPr>
                <w:w w:val="107"/>
              </w:rPr>
              <w:t>году</w:t>
            </w:r>
            <w:r w:rsidRPr="005A5AC4">
              <w:rPr>
                <w:w w:val="107"/>
              </w:rPr>
              <w:t>.</w:t>
            </w:r>
          </w:p>
          <w:p w:rsidR="0013442A" w:rsidRPr="002E2561" w:rsidRDefault="0013442A" w:rsidP="0013442A">
            <w:pPr>
              <w:snapToGrid w:val="0"/>
              <w:ind w:right="183"/>
              <w:jc w:val="both"/>
              <w:rPr>
                <w:szCs w:val="24"/>
              </w:rPr>
            </w:pPr>
            <w:r>
              <w:rPr>
                <w:w w:val="107"/>
              </w:rPr>
              <w:t xml:space="preserve">- </w:t>
            </w:r>
            <w:r>
              <w:rPr>
                <w:kern w:val="1"/>
              </w:rPr>
              <w:t>Рассмотрение графика отпусков работников</w:t>
            </w:r>
            <w:r>
              <w:rPr>
                <w:w w:val="107"/>
              </w:rPr>
              <w:t xml:space="preserve"> </w:t>
            </w:r>
            <w:r w:rsidRPr="007555B9">
              <w:rPr>
                <w:w w:val="107"/>
              </w:rPr>
              <w:t>М</w:t>
            </w:r>
            <w:r>
              <w:rPr>
                <w:w w:val="107"/>
              </w:rPr>
              <w:t>Б</w:t>
            </w:r>
            <w:r w:rsidRPr="007555B9">
              <w:rPr>
                <w:w w:val="107"/>
              </w:rPr>
              <w:t xml:space="preserve">У </w:t>
            </w:r>
            <w:r>
              <w:rPr>
                <w:w w:val="107"/>
              </w:rPr>
              <w:t>Центр ППМС помощи</w:t>
            </w:r>
            <w:r w:rsidRPr="007555B9">
              <w:rPr>
                <w:w w:val="107"/>
              </w:rPr>
              <w:t xml:space="preserve"> Сальского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42A" w:rsidRPr="002E2561" w:rsidRDefault="00DD1B67" w:rsidP="00C274A9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274A9">
              <w:rPr>
                <w:szCs w:val="24"/>
              </w:rPr>
              <w:t>8</w:t>
            </w:r>
            <w:r>
              <w:rPr>
                <w:szCs w:val="24"/>
              </w:rPr>
              <w:t>.12.20</w:t>
            </w:r>
            <w:r w:rsidR="00C274A9">
              <w:rPr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2A" w:rsidRPr="002E2561" w:rsidRDefault="0013442A" w:rsidP="0013442A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13442A" w:rsidRPr="002E2561" w:rsidRDefault="0013442A" w:rsidP="0013442A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13442A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 xml:space="preserve"> - Анализ деятельности Центра за 20</w:t>
            </w:r>
            <w:r w:rsidR="00C274A9">
              <w:rPr>
                <w:szCs w:val="24"/>
              </w:rPr>
              <w:t>20</w:t>
            </w:r>
            <w:r w:rsidRPr="002E2561">
              <w:rPr>
                <w:szCs w:val="24"/>
              </w:rPr>
              <w:t>-</w:t>
            </w:r>
            <w:r w:rsidR="00A8339D">
              <w:rPr>
                <w:szCs w:val="24"/>
              </w:rPr>
              <w:t>2</w:t>
            </w:r>
            <w:r w:rsidR="00C274A9">
              <w:rPr>
                <w:szCs w:val="24"/>
              </w:rPr>
              <w:t>1</w:t>
            </w:r>
            <w:r w:rsidRPr="002E2561">
              <w:rPr>
                <w:szCs w:val="24"/>
              </w:rPr>
              <w:t xml:space="preserve"> учебный год.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DD1B67" w:rsidP="00C274A9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274A9">
              <w:rPr>
                <w:szCs w:val="24"/>
              </w:rPr>
              <w:t>1</w:t>
            </w:r>
            <w:r>
              <w:rPr>
                <w:szCs w:val="24"/>
              </w:rPr>
              <w:t>.05.202</w:t>
            </w:r>
            <w:r w:rsidR="00C274A9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67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>2. Заседания Педагогического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- Рассмотрение программ, форм и методов работы специалистов по основным направлениям деятельности.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- Рекомендации к утверждению программ в учебный план.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A8339D" w:rsidP="00C274A9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274A9">
              <w:rPr>
                <w:szCs w:val="24"/>
              </w:rPr>
              <w:t>1</w:t>
            </w:r>
            <w:r w:rsidR="002E2561" w:rsidRPr="002E2561">
              <w:rPr>
                <w:szCs w:val="24"/>
              </w:rPr>
              <w:t>.08.20</w:t>
            </w:r>
            <w:r w:rsidR="00C274A9">
              <w:rPr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Default="0013442A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A8339D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B07" w:rsidRDefault="00F81B07" w:rsidP="00F81B07">
            <w:pPr>
              <w:snapToGrid w:val="0"/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-Рассмотрение аттестационных материалов аттестующихся работников (Манухиной А.А., </w:t>
            </w:r>
            <w:proofErr w:type="spellStart"/>
            <w:r>
              <w:rPr>
                <w:szCs w:val="24"/>
              </w:rPr>
              <w:t>Цыбаневой</w:t>
            </w:r>
            <w:proofErr w:type="spellEnd"/>
            <w:r>
              <w:rPr>
                <w:szCs w:val="24"/>
              </w:rPr>
              <w:t xml:space="preserve"> А.А.)</w:t>
            </w:r>
          </w:p>
          <w:p w:rsidR="0013442A" w:rsidRPr="002E2561" w:rsidRDefault="002E2561" w:rsidP="00F81B07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- Выдвижение кандидатур на награждение в честь профессионального праздника «День учителя»</w:t>
            </w:r>
            <w:r w:rsidR="00C274A9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DD1B67" w:rsidP="00C274A9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274A9">
              <w:rPr>
                <w:szCs w:val="24"/>
              </w:rPr>
              <w:t>3</w:t>
            </w:r>
            <w:r>
              <w:rPr>
                <w:szCs w:val="24"/>
              </w:rPr>
              <w:t>.10.20</w:t>
            </w:r>
            <w:r w:rsidR="00C274A9">
              <w:rPr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Default="0013442A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A8339D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604" w:rsidRDefault="00AC7604" w:rsidP="00AC7604">
            <w:pPr>
              <w:snapToGrid w:val="0"/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>- Отчеты специалистов за 1 полугодие</w:t>
            </w:r>
          </w:p>
          <w:p w:rsidR="002E2561" w:rsidRPr="002E2561" w:rsidRDefault="002E2561" w:rsidP="00DD1B67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F81B07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DD1B67">
              <w:rPr>
                <w:szCs w:val="24"/>
              </w:rPr>
              <w:t>.01.2020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</w:tc>
      </w:tr>
      <w:tr w:rsidR="0013442A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42A" w:rsidRPr="002E2561" w:rsidRDefault="0013442A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42A" w:rsidRPr="002E2561" w:rsidRDefault="0013442A" w:rsidP="002E2561">
            <w:pPr>
              <w:snapToGrid w:val="0"/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Анализ эффективности реализации </w:t>
            </w:r>
            <w:r w:rsidR="00AC7604">
              <w:rPr>
                <w:szCs w:val="24"/>
              </w:rPr>
              <w:t>программ социально-педагогической направленности по основным направлениям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42A" w:rsidRPr="002E2561" w:rsidRDefault="00DD1B67" w:rsidP="00F81B07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81B07">
              <w:rPr>
                <w:szCs w:val="24"/>
              </w:rPr>
              <w:t>1</w:t>
            </w:r>
            <w:r>
              <w:rPr>
                <w:szCs w:val="24"/>
              </w:rPr>
              <w:t>.05.202</w:t>
            </w:r>
            <w:r w:rsidR="00F81B07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2A" w:rsidRDefault="0013442A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13442A" w:rsidRPr="002E2561" w:rsidRDefault="0013442A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57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3. </w:t>
            </w:r>
            <w:r w:rsidRPr="002E2561">
              <w:rPr>
                <w:b/>
              </w:rPr>
              <w:t>Проведение совещаний  при директоре: текущее планирование, организационные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Каждый 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  <w:r w:rsidRPr="002E2561">
              <w:rPr>
                <w:szCs w:val="24"/>
              </w:rPr>
              <w:t xml:space="preserve"> </w:t>
            </w:r>
          </w:p>
        </w:tc>
      </w:tr>
      <w:tr w:rsidR="002E2561" w:rsidRPr="002E2561" w:rsidTr="002E2561">
        <w:trPr>
          <w:trHeight w:val="549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ind w:right="183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>4.Контрольно-инспекционная деятельность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proofErr w:type="gramStart"/>
            <w:r w:rsidRPr="002E2561">
              <w:rPr>
                <w:szCs w:val="24"/>
              </w:rPr>
              <w:t>Контроль за</w:t>
            </w:r>
            <w:proofErr w:type="gramEnd"/>
            <w:r w:rsidRPr="002E2561">
              <w:rPr>
                <w:szCs w:val="24"/>
              </w:rPr>
              <w:t xml:space="preserve"> деятельностью специалистов по обязательным направлениям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2E2561">
              <w:rPr>
                <w:szCs w:val="24"/>
              </w:rPr>
              <w:t>Качество реализации рабочих программ специалистами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Декабрь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Май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uppressAutoHyphens w:val="0"/>
              <w:spacing w:before="100" w:beforeAutospacing="1" w:after="100" w:afterAutospacing="1"/>
              <w:rPr>
                <w:szCs w:val="24"/>
                <w:lang w:eastAsia="ru-RU"/>
              </w:rPr>
            </w:pPr>
            <w:r w:rsidRPr="002E2561">
              <w:rPr>
                <w:szCs w:val="24"/>
                <w:lang w:eastAsia="ru-RU"/>
              </w:rPr>
              <w:t>Контроль готовности нормативно-правовых документов к тарификации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Август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  <w:r w:rsidRPr="002E2561">
              <w:rPr>
                <w:szCs w:val="24"/>
              </w:rPr>
              <w:t xml:space="preserve">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</w:pPr>
            <w:r w:rsidRPr="002E2561">
              <w:t>Проверка комплектации групп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Август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</w:pPr>
            <w:r w:rsidRPr="002E2561">
              <w:t>Подготовка, организация и проведение инвентаризации МТБ Центра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Морозова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Ткачева Т.А.</w:t>
            </w:r>
          </w:p>
          <w:p w:rsidR="002E2561" w:rsidRPr="002E2561" w:rsidRDefault="002E2561" w:rsidP="00AC7604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4.6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Экспертная оценка уровня профессиональной компетентности и практической деятельности специалистов Центра, претендующих на присвоение квалификационной категории и на 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F81B07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r w:rsidR="00AC7604">
              <w:rPr>
                <w:szCs w:val="24"/>
              </w:rPr>
              <w:t xml:space="preserve"> </w:t>
            </w:r>
          </w:p>
          <w:p w:rsidR="002E2561" w:rsidRPr="002E2561" w:rsidRDefault="002E2561" w:rsidP="00F81B07">
            <w:pPr>
              <w:snapToGrid w:val="0"/>
              <w:ind w:right="18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4.7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</w:pPr>
            <w:r w:rsidRPr="002E2561">
              <w:t>Сопровождение и анализ деятельности   вновь прибывших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4.8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</w:pPr>
            <w:proofErr w:type="gramStart"/>
            <w:r w:rsidRPr="002E2561">
              <w:rPr>
                <w:szCs w:val="24"/>
              </w:rPr>
              <w:t>Контроль за</w:t>
            </w:r>
            <w:proofErr w:type="gramEnd"/>
            <w:r w:rsidRPr="002E2561">
              <w:rPr>
                <w:szCs w:val="24"/>
              </w:rPr>
              <w:t xml:space="preserve"> организацией деятельности ШПР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4.9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</w:pPr>
            <w:r w:rsidRPr="002E2561">
              <w:t>Соблюдение требований к ведению рабочей документации сотрудников</w:t>
            </w:r>
          </w:p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4.10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 xml:space="preserve">Организация проверок исполнения рекомендаций ТПМПК консилиумами образовательных учреждений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ПМПК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A8339D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</w:t>
            </w:r>
            <w:r w:rsidR="00A8339D">
              <w:rPr>
                <w:szCs w:val="24"/>
              </w:rPr>
              <w:t>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Участие в работе служебных комиссий по расследованию обращений граждан, связанных с нарушениями прав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A8339D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</w:t>
            </w:r>
            <w:r w:rsidR="00A8339D">
              <w:rPr>
                <w:szCs w:val="24"/>
              </w:rPr>
              <w:t>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Координация деятельности СПП в системе образования Сальского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</w:tc>
      </w:tr>
      <w:tr w:rsidR="00AC7604" w:rsidRPr="002E2561" w:rsidTr="002E2561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604" w:rsidRPr="002E2561" w:rsidRDefault="00AC7604" w:rsidP="00A8339D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A8339D">
              <w:rPr>
                <w:szCs w:val="24"/>
              </w:rPr>
              <w:t>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604" w:rsidRPr="00E42232" w:rsidRDefault="00AC7604" w:rsidP="00A8339D">
            <w:pPr>
              <w:snapToGrid w:val="0"/>
              <w:ind w:right="183"/>
              <w:rPr>
                <w:szCs w:val="24"/>
              </w:rPr>
            </w:pPr>
            <w:r w:rsidRPr="00E42232">
              <w:rPr>
                <w:szCs w:val="24"/>
              </w:rPr>
              <w:t>Внутренний контроль (Приложение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604" w:rsidRDefault="00AC7604" w:rsidP="00A8339D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04" w:rsidRDefault="00AC7604" w:rsidP="00A8339D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Манухина А.А.</w:t>
            </w:r>
          </w:p>
          <w:p w:rsidR="00AC7604" w:rsidRDefault="004C3E22" w:rsidP="00A8339D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8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ind w:right="183"/>
              <w:rPr>
                <w:b/>
                <w:szCs w:val="24"/>
              </w:rPr>
            </w:pPr>
          </w:p>
          <w:p w:rsidR="002E2561" w:rsidRPr="002E2561" w:rsidRDefault="002E2561" w:rsidP="002E2561">
            <w:pPr>
              <w:ind w:right="183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>5.Информационно-методическая деятельность</w:t>
            </w:r>
          </w:p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Подготовка и размещение информационных материалов на сайте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F81B07" w:rsidP="00F81B07">
            <w:pPr>
              <w:snapToGrid w:val="0"/>
              <w:ind w:right="183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Бутенко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2E2561" w:rsidRPr="002E2561" w:rsidRDefault="00A8339D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E2561" w:rsidRPr="002E2561" w:rsidRDefault="00F81B07" w:rsidP="00F81B07">
            <w:pPr>
              <w:snapToGrid w:val="0"/>
              <w:ind w:right="183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8339D">
              <w:rPr>
                <w:szCs w:val="24"/>
              </w:rPr>
              <w:t>Хворост О.Ю.</w:t>
            </w:r>
          </w:p>
        </w:tc>
      </w:tr>
      <w:tr w:rsidR="002E2561" w:rsidRPr="002E2561" w:rsidTr="00F81B07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FA6E06">
            <w:pPr>
              <w:ind w:right="183"/>
              <w:jc w:val="both"/>
              <w:rPr>
                <w:b/>
                <w:szCs w:val="24"/>
              </w:rPr>
            </w:pPr>
            <w:proofErr w:type="spellStart"/>
            <w:r w:rsidRPr="002E2561">
              <w:rPr>
                <w:szCs w:val="24"/>
              </w:rPr>
              <w:t>Фотосессии</w:t>
            </w:r>
            <w:proofErr w:type="spellEnd"/>
            <w:r w:rsidRPr="002E2561">
              <w:rPr>
                <w:szCs w:val="24"/>
              </w:rPr>
              <w:t xml:space="preserve"> мероприятий Центра, </w:t>
            </w:r>
            <w:proofErr w:type="spellStart"/>
            <w:proofErr w:type="gramStart"/>
            <w:r w:rsidRPr="002E2561">
              <w:rPr>
                <w:szCs w:val="24"/>
              </w:rPr>
              <w:t>видео-отчеты</w:t>
            </w:r>
            <w:proofErr w:type="spellEnd"/>
            <w:proofErr w:type="gramEnd"/>
            <w:r w:rsidRPr="002E2561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Ткачева Т.А.</w:t>
            </w:r>
          </w:p>
          <w:p w:rsidR="002E2561" w:rsidRPr="002E2561" w:rsidRDefault="00AC7604" w:rsidP="00F81B07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szCs w:val="24"/>
              </w:rPr>
              <w:t>Разработка и публикация информационно-методических материалов в 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Сентябрь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Ноябрь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Март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Все специалисты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Разработка методических и практических  пособий, оформление в электронном виде информационно-методических материалов по деятельности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Все специалисты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Организация деятельности районного методического объединения педагогов-психологов Сальского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Согласно плану 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A8339D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Манухина А.А.</w:t>
            </w:r>
          </w:p>
        </w:tc>
      </w:tr>
      <w:tr w:rsidR="000E3A02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A02" w:rsidRPr="002E2561" w:rsidRDefault="000E3A02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A02" w:rsidRPr="002E2561" w:rsidRDefault="000E3A02" w:rsidP="002E2561">
            <w:pPr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муниципального этапа областного конкурса кабинетов педагогов-психологов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A02" w:rsidRPr="002E2561" w:rsidRDefault="00A8339D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Апрель - 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02" w:rsidRDefault="000E3A02" w:rsidP="000E3A02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Манухина А.А.</w:t>
            </w:r>
          </w:p>
          <w:p w:rsidR="000E3A02" w:rsidRPr="002E2561" w:rsidRDefault="000E3A02" w:rsidP="000E3A02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485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pStyle w:val="2"/>
              <w:snapToGrid w:val="0"/>
              <w:ind w:right="18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i w:val="0"/>
                <w:sz w:val="24"/>
                <w:szCs w:val="24"/>
              </w:rPr>
              <w:t>6 . Информационно-аналитическая  деятельность</w:t>
            </w:r>
            <w:r w:rsidR="00BE75C1">
              <w:rPr>
                <w:rFonts w:ascii="Times New Roman" w:hAnsi="Times New Roman" w:cs="Times New Roman"/>
                <w:i w:val="0"/>
                <w:sz w:val="24"/>
                <w:szCs w:val="24"/>
              </w:rPr>
              <w:t>, экспертная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6.1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jc w:val="both"/>
              <w:rPr>
                <w:bCs/>
                <w:szCs w:val="24"/>
              </w:rPr>
            </w:pPr>
            <w:r w:rsidRPr="002E2561">
              <w:rPr>
                <w:szCs w:val="24"/>
              </w:rPr>
              <w:t xml:space="preserve">Анализ деятельности </w:t>
            </w:r>
            <w:r w:rsidRPr="002E2561">
              <w:rPr>
                <w:bCs/>
                <w:szCs w:val="24"/>
              </w:rPr>
              <w:t xml:space="preserve">МБУ «Центр психолого-педагогической, медицинской и социальной помощи Сальского района, </w:t>
            </w:r>
            <w:r w:rsidRPr="002E2561">
              <w:rPr>
                <w:szCs w:val="24"/>
              </w:rPr>
              <w:t xml:space="preserve">подготовка информационных карт, отчетов в </w:t>
            </w:r>
            <w:proofErr w:type="spellStart"/>
            <w:r w:rsidRPr="002E2561">
              <w:rPr>
                <w:szCs w:val="24"/>
              </w:rPr>
              <w:t>Минобразование</w:t>
            </w:r>
            <w:proofErr w:type="spellEnd"/>
            <w:r w:rsidRPr="002E2561">
              <w:rPr>
                <w:szCs w:val="24"/>
              </w:rPr>
              <w:t xml:space="preserve"> РО и </w:t>
            </w:r>
            <w:proofErr w:type="spellStart"/>
            <w:r w:rsidRPr="002E2561">
              <w:rPr>
                <w:szCs w:val="24"/>
              </w:rPr>
              <w:t>ОЦППРиК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Декабрь 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6.2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  <w:rPr>
                <w:b/>
                <w:bCs/>
                <w:szCs w:val="24"/>
              </w:rPr>
            </w:pPr>
            <w:r w:rsidRPr="002E2561">
              <w:rPr>
                <w:szCs w:val="24"/>
              </w:rPr>
              <w:t>Мониторинг службы практической психологии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Октябрь 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Самойленко</w:t>
            </w:r>
            <w:proofErr w:type="spellEnd"/>
            <w:r>
              <w:rPr>
                <w:szCs w:val="24"/>
              </w:rPr>
              <w:t xml:space="preserve"> О.М.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6.3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  <w:rPr>
                <w:b/>
                <w:bCs/>
                <w:szCs w:val="24"/>
              </w:rPr>
            </w:pPr>
            <w:r w:rsidRPr="002E2561">
              <w:rPr>
                <w:szCs w:val="24"/>
              </w:rPr>
              <w:t>Ведение информационных баз данных, анализ и обобщение статистических отчетов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Default="004462D8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Самойленко</w:t>
            </w:r>
            <w:proofErr w:type="spellEnd"/>
            <w:r>
              <w:rPr>
                <w:szCs w:val="24"/>
              </w:rPr>
              <w:t xml:space="preserve"> О.М.</w:t>
            </w:r>
          </w:p>
          <w:p w:rsidR="002F00A1" w:rsidRPr="002E2561" w:rsidRDefault="002F00A1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Хворост О.Ю.</w:t>
            </w:r>
          </w:p>
          <w:p w:rsidR="002E2561" w:rsidRPr="002E2561" w:rsidRDefault="002E2561" w:rsidP="00AC7604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6.4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  <w:rPr>
                <w:b/>
                <w:bCs/>
                <w:szCs w:val="24"/>
              </w:rPr>
            </w:pPr>
            <w:r w:rsidRPr="002E2561">
              <w:rPr>
                <w:szCs w:val="24"/>
                <w:lang w:eastAsia="ru-RU"/>
              </w:rPr>
              <w:t xml:space="preserve">Анализ эффективности организации  учебного процесса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1" w:rsidRDefault="002F00A1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  <w:r w:rsidRPr="002E2561">
              <w:rPr>
                <w:szCs w:val="24"/>
              </w:rPr>
              <w:t xml:space="preserve">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6.5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spacing w:line="100" w:lineRule="atLeast"/>
              <w:ind w:right="183"/>
              <w:jc w:val="both"/>
              <w:rPr>
                <w:szCs w:val="24"/>
                <w:lang w:eastAsia="ru-RU"/>
              </w:rPr>
            </w:pPr>
            <w:r w:rsidRPr="002E2561">
              <w:rPr>
                <w:szCs w:val="24"/>
                <w:lang w:eastAsia="ru-RU"/>
              </w:rPr>
              <w:t>Подготовка отчетных материалов по реализации мероприятий межведомственных планов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C3E2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BE75C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5C1" w:rsidRPr="002E2561" w:rsidRDefault="00BE75C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6.6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5C1" w:rsidRPr="002E2561" w:rsidRDefault="00BE75C1" w:rsidP="00BE75C1">
            <w:pPr>
              <w:snapToGrid w:val="0"/>
              <w:spacing w:line="100" w:lineRule="atLeast"/>
              <w:ind w:right="18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Участие в работе экспертных групп областного конкурса психолого-педагогических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5C1" w:rsidRPr="002E2561" w:rsidRDefault="00BE75C1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C1" w:rsidRPr="002E2561" w:rsidRDefault="00BE75C1" w:rsidP="00BE75C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BE75C1" w:rsidRPr="002E2561" w:rsidRDefault="00BE75C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ind w:right="183"/>
              <w:rPr>
                <w:b/>
                <w:szCs w:val="24"/>
              </w:rPr>
            </w:pPr>
          </w:p>
          <w:p w:rsidR="002E2561" w:rsidRPr="002E2561" w:rsidRDefault="002E2561" w:rsidP="002E2561">
            <w:pPr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  <w:lang w:val="en-US"/>
              </w:rPr>
              <w:t>II</w:t>
            </w:r>
            <w:r w:rsidRPr="002E2561">
              <w:rPr>
                <w:b/>
                <w:szCs w:val="24"/>
              </w:rPr>
              <w:t>. Мероприятия по реализации социально значимых проектов и программ</w:t>
            </w:r>
          </w:p>
          <w:p w:rsidR="002E2561" w:rsidRPr="002E2561" w:rsidRDefault="002E2561" w:rsidP="002E2561">
            <w:pPr>
              <w:tabs>
                <w:tab w:val="left" w:pos="7183"/>
              </w:tabs>
              <w:snapToGrid w:val="0"/>
              <w:ind w:right="183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1. Профилактика девиантного поведения среди несовершеннолетних 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>(правонарушения, самовольные уходы из дома)</w:t>
            </w:r>
          </w:p>
          <w:p w:rsidR="002E2561" w:rsidRPr="002E2561" w:rsidRDefault="002E2561" w:rsidP="002E2561">
            <w:pPr>
              <w:ind w:right="183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 xml:space="preserve">Обновление банка данных детей и подростков «группы риска», состоящих на учете в ПДН и КДН и ЗП </w:t>
            </w:r>
          </w:p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Сентябрь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Январь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szCs w:val="24"/>
              </w:rPr>
              <w:t>Организация межведомственного взаимодействия со службами системы профилактики, участие в заседаниях КДН</w:t>
            </w:r>
            <w:r w:rsidR="00FA6E06">
              <w:rPr>
                <w:szCs w:val="24"/>
              </w:rPr>
              <w:t xml:space="preserve"> </w:t>
            </w:r>
            <w:r w:rsidRPr="002E2561">
              <w:rPr>
                <w:szCs w:val="24"/>
              </w:rPr>
              <w:t xml:space="preserve">и ЗП </w:t>
            </w:r>
            <w:r w:rsidRPr="002E2561">
              <w:t>с целью оперативного решения вопросов по оказанию психолого-педагогической и медико-социальной помощи детям, подросткам и родителями, оказавшимся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 раза в месяц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по графику </w:t>
            </w:r>
            <w:proofErr w:type="spellStart"/>
            <w:r w:rsidRPr="002E2561">
              <w:rPr>
                <w:szCs w:val="24"/>
              </w:rPr>
              <w:t>КДНиЗП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szCs w:val="24"/>
              </w:rPr>
              <w:t>Организация индивидуального психолого-педагогического сопровождения несовершеннолетних, состоящих на учете в КДН и ЗП, ПДН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szCs w:val="24"/>
              </w:rPr>
              <w:t>Проведение групповых тренинговых занятий для подростков, направленных на формирование толерантности в общении, развитие коммуникативных навыков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Октябрь-апрель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Информирование детей и подростков «группы риска» о правах, возможностях и обязанностях. Организация консультативной помощи по социально-правовым вопросам для членов семей.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  <w:p w:rsidR="002E2561" w:rsidRPr="002E2561" w:rsidRDefault="004462D8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Самойленко</w:t>
            </w:r>
            <w:proofErr w:type="spellEnd"/>
            <w:r>
              <w:rPr>
                <w:szCs w:val="24"/>
              </w:rPr>
              <w:t xml:space="preserve"> О.М.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1.6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pacing w:before="100" w:beforeAutospacing="1" w:after="100" w:afterAutospacing="1"/>
            </w:pPr>
            <w:r w:rsidRPr="002E2561">
              <w:t>Консультирование детей – правонарушителей и их родителей по вопросам, направленным на профилактику правонарушений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1.7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Психолого-педагогический  лекторий, проведение обучающих семинаров для педагогов, психологов, специалистов, работающих с детьми группы риска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Согласно плану 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1" w:rsidRDefault="002F00A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F00A1" w:rsidRDefault="002F00A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Бутенко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2E2561" w:rsidRDefault="002F00A1" w:rsidP="002F00A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ТкачеваТ.А</w:t>
            </w:r>
            <w:proofErr w:type="spellEnd"/>
            <w:r>
              <w:rPr>
                <w:szCs w:val="24"/>
              </w:rPr>
              <w:t>.</w:t>
            </w:r>
          </w:p>
          <w:p w:rsidR="002F00A1" w:rsidRPr="002E2561" w:rsidRDefault="002F00A1" w:rsidP="002F00A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1.8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 xml:space="preserve">Участие во </w:t>
            </w:r>
            <w:r w:rsidRPr="002E2561">
              <w:rPr>
                <w:color w:val="000000"/>
                <w:spacing w:val="-6"/>
                <w:szCs w:val="24"/>
              </w:rPr>
              <w:t>Всероссийской межведомственной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F81B07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1.9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Психологическая  диагностика детей и подростков по запросу суда, прокуратуры, ОВД,</w:t>
            </w:r>
          </w:p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УИНН при судебных разбирательствах с участием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06401D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1.10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F81B07" w:rsidRDefault="002E2561" w:rsidP="00F81B07">
            <w:r w:rsidRPr="002E2561">
              <w:t>Сопровождение семей группы социального риска, воспитывающих неорганизованных детей до 6 лет (совместно с</w:t>
            </w:r>
            <w:r w:rsidRPr="002E2561">
              <w:rPr>
                <w:rStyle w:val="s1"/>
              </w:rPr>
              <w:t xml:space="preserve"> отделом опеки, МУЗ ЦРБ, КДН)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rStyle w:val="s1"/>
              </w:rPr>
              <w:t xml:space="preserve">По плану </w:t>
            </w:r>
            <w:proofErr w:type="spellStart"/>
            <w:r w:rsidRPr="002E2561">
              <w:rPr>
                <w:rStyle w:val="s1"/>
              </w:rPr>
              <w:t>КДНи</w:t>
            </w:r>
            <w:proofErr w:type="spellEnd"/>
            <w:r w:rsidRPr="002E2561">
              <w:rPr>
                <w:rStyle w:val="s1"/>
              </w:rPr>
              <w:t xml:space="preserve"> ЗП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rStyle w:val="s1"/>
              </w:rPr>
            </w:pPr>
            <w:r w:rsidRPr="002E2561">
              <w:rPr>
                <w:rStyle w:val="s1"/>
              </w:rPr>
              <w:t>Манухина А.А.</w:t>
            </w:r>
          </w:p>
          <w:p w:rsidR="002E2561" w:rsidRPr="002E2561" w:rsidRDefault="004462D8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Самойленко</w:t>
            </w:r>
            <w:proofErr w:type="spellEnd"/>
            <w:r>
              <w:rPr>
                <w:szCs w:val="24"/>
              </w:rPr>
              <w:t xml:space="preserve"> О.М.</w:t>
            </w:r>
          </w:p>
        </w:tc>
      </w:tr>
      <w:tr w:rsidR="0006401D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01D" w:rsidRPr="002E2561" w:rsidRDefault="0006401D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1.11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01D" w:rsidRPr="002E2561" w:rsidRDefault="0006401D" w:rsidP="002E2561">
            <w:r>
              <w:rPr>
                <w:szCs w:val="24"/>
              </w:rPr>
              <w:t>Психолого-педагогическое сопровождение несовершеннолетних обучающихся в уголовном и гражданском процессе на этапах следствия, дознания, судопроизводства и исполнительного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01D" w:rsidRPr="002E2561" w:rsidRDefault="0006401D" w:rsidP="00A8339D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1D" w:rsidRPr="002E2561" w:rsidRDefault="0006401D" w:rsidP="00A8339D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06401D" w:rsidRPr="002E2561" w:rsidRDefault="0006401D" w:rsidP="00A8339D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6401D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r w:rsidRPr="002E2561">
              <w:t xml:space="preserve">Разработка информационных буклетов по профилактике </w:t>
            </w:r>
            <w:proofErr w:type="spellStart"/>
            <w:r w:rsidRPr="002E2561">
              <w:t>аддиктивного</w:t>
            </w:r>
            <w:proofErr w:type="spellEnd"/>
            <w:r w:rsidRPr="002E2561">
              <w:t xml:space="preserve"> поведения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rStyle w:val="s1"/>
              </w:rPr>
            </w:pPr>
            <w:r w:rsidRPr="002E2561">
              <w:rPr>
                <w:rStyle w:val="s1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rStyle w:val="s1"/>
              </w:rPr>
            </w:pPr>
            <w:r w:rsidRPr="002E2561">
              <w:rPr>
                <w:rStyle w:val="s1"/>
              </w:rPr>
              <w:t>Все специалисты</w:t>
            </w:r>
          </w:p>
        </w:tc>
      </w:tr>
      <w:tr w:rsidR="000E3A02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A02" w:rsidRDefault="000E3A02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A02" w:rsidRPr="002E2561" w:rsidRDefault="000E3A02" w:rsidP="002E2561">
            <w:r>
              <w:t>Участие в работе Муниципальной службы примирения «Давай помиримся»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A02" w:rsidRPr="002E2561" w:rsidRDefault="000E3A02" w:rsidP="00A8339D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02" w:rsidRPr="002E2561" w:rsidRDefault="000E3A02" w:rsidP="00A8339D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0E3A02" w:rsidRPr="002E2561" w:rsidRDefault="004C3E22" w:rsidP="000E3A02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8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b/>
                <w:szCs w:val="24"/>
              </w:rPr>
              <w:t>2. Профилактика употребления ПАВ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F00A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</w:t>
            </w:r>
            <w:r w:rsidR="002F00A1">
              <w:rPr>
                <w:szCs w:val="24"/>
              </w:rPr>
              <w:t>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06401D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szCs w:val="24"/>
              </w:rPr>
              <w:t xml:space="preserve">Участие в районном </w:t>
            </w:r>
            <w:proofErr w:type="spellStart"/>
            <w:r w:rsidRPr="002E2561">
              <w:rPr>
                <w:szCs w:val="24"/>
              </w:rPr>
              <w:t>антинаркотическом</w:t>
            </w:r>
            <w:proofErr w:type="spellEnd"/>
            <w:r w:rsidRPr="002E2561">
              <w:rPr>
                <w:szCs w:val="24"/>
              </w:rPr>
              <w:t xml:space="preserve"> марафоне</w:t>
            </w:r>
            <w:r w:rsidR="00F81B07">
              <w:rPr>
                <w:szCs w:val="24"/>
              </w:rPr>
              <w:t>.</w:t>
            </w:r>
            <w:r w:rsidRPr="002E2561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F81B07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F00A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</w:t>
            </w:r>
            <w:r w:rsidR="002F00A1">
              <w:rPr>
                <w:szCs w:val="24"/>
              </w:rPr>
              <w:t>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szCs w:val="24"/>
              </w:rPr>
              <w:t xml:space="preserve">Участие в проведении Дней большой профилактики и работе межведомственной лекторской группы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40473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</w:t>
            </w:r>
            <w:r w:rsidR="00240473">
              <w:rPr>
                <w:szCs w:val="24"/>
              </w:rPr>
              <w:t>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szCs w:val="24"/>
              </w:rPr>
              <w:t>Участие в лекциях, семинарах, родительских собраниях по профилактике зависимого поведения у детей и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73" w:rsidRDefault="00240473" w:rsidP="00240473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40473" w:rsidRDefault="00240473" w:rsidP="00240473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Бутенко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240473" w:rsidRDefault="00240473" w:rsidP="00240473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ТкачеваТ.А</w:t>
            </w:r>
            <w:proofErr w:type="spellEnd"/>
            <w:r>
              <w:rPr>
                <w:szCs w:val="24"/>
              </w:rPr>
              <w:t>.</w:t>
            </w:r>
          </w:p>
          <w:p w:rsidR="002E2561" w:rsidRPr="002E2561" w:rsidRDefault="00240473" w:rsidP="00240473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06401D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</w:t>
            </w:r>
            <w:r w:rsidR="0006401D">
              <w:rPr>
                <w:szCs w:val="24"/>
              </w:rPr>
              <w:t>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Индивидуальные консультации для подростков и их родителей (законных представителей) по вопросам профилактики зависимого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06401D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Бубликова</w:t>
            </w:r>
            <w:proofErr w:type="spellEnd"/>
            <w:r w:rsidRPr="002E2561">
              <w:rPr>
                <w:szCs w:val="24"/>
              </w:rPr>
              <w:t xml:space="preserve"> Н.А.</w:t>
            </w:r>
            <w:r w:rsidR="0006401D" w:rsidRPr="002E2561">
              <w:rPr>
                <w:szCs w:val="24"/>
              </w:rPr>
              <w:t xml:space="preserve"> </w:t>
            </w:r>
            <w:proofErr w:type="spellStart"/>
            <w:r w:rsidR="0006401D" w:rsidRPr="002E2561">
              <w:rPr>
                <w:szCs w:val="24"/>
              </w:rPr>
              <w:t>Цыбанева</w:t>
            </w:r>
            <w:proofErr w:type="spellEnd"/>
            <w:r w:rsidR="0006401D"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F81B07">
        <w:trPr>
          <w:trHeight w:val="8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06401D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2.</w:t>
            </w:r>
            <w:r w:rsidR="0006401D">
              <w:rPr>
                <w:szCs w:val="24"/>
              </w:rPr>
              <w:t>6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06401D">
            <w:p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2E2561">
              <w:rPr>
                <w:szCs w:val="24"/>
              </w:rPr>
              <w:t xml:space="preserve">Проведение групповых тренинговых занятий для подростков, направленных на </w:t>
            </w:r>
            <w:r w:rsidRPr="002E2561">
              <w:rPr>
                <w:szCs w:val="24"/>
                <w:lang w:eastAsia="ru-RU"/>
              </w:rPr>
              <w:t xml:space="preserve">формирование навыков эффективного взаимодействия с окружающими для повышения уровня социальной компетентности и противостоянию </w:t>
            </w:r>
            <w:proofErr w:type="spellStart"/>
            <w:r w:rsidRPr="002E2561">
              <w:rPr>
                <w:szCs w:val="24"/>
                <w:lang w:eastAsia="ru-RU"/>
              </w:rPr>
              <w:t>аддикции</w:t>
            </w:r>
            <w:proofErr w:type="spellEnd"/>
            <w:r w:rsidRPr="002E2561">
              <w:rPr>
                <w:szCs w:val="24"/>
                <w:lang w:eastAsia="ru-RU"/>
              </w:rPr>
              <w:t xml:space="preserve"> (ЮДП)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6401D" w:rsidP="0006401D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ЮДП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06401D">
            <w:pPr>
              <w:rPr>
                <w:szCs w:val="24"/>
              </w:rPr>
            </w:pPr>
            <w:r w:rsidRPr="002E2561">
              <w:rPr>
                <w:b/>
                <w:bCs/>
                <w:szCs w:val="24"/>
              </w:rPr>
              <w:t xml:space="preserve">3. </w:t>
            </w:r>
            <w:proofErr w:type="gramStart"/>
            <w:r w:rsidR="0006401D">
              <w:rPr>
                <w:b/>
              </w:rPr>
              <w:t>Психолого-педагогическое сопровождение обучающихся, попавших в трудную жизненную ситуацию, переживших насилие, п</w:t>
            </w:r>
            <w:r w:rsidRPr="002E2561">
              <w:rPr>
                <w:b/>
                <w:bCs/>
                <w:szCs w:val="24"/>
              </w:rPr>
              <w:t>рофилактика жестокого обращения с детьми и суицидального поведения среди несовершеннолетних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3.1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bCs/>
                <w:szCs w:val="24"/>
              </w:rPr>
            </w:pPr>
            <w:r w:rsidRPr="002E2561">
              <w:rPr>
                <w:szCs w:val="24"/>
              </w:rPr>
              <w:t>Проведение индивидуальных занятий  для детей, оказавшихся в трудной жизненной ситуации, пострадавших от жестокого обращения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Default="00240473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Цыбанева</w:t>
            </w:r>
            <w:proofErr w:type="spellEnd"/>
            <w:r w:rsidRPr="002E2561">
              <w:rPr>
                <w:szCs w:val="24"/>
              </w:rPr>
              <w:t xml:space="preserve"> А.А.</w:t>
            </w:r>
          </w:p>
          <w:p w:rsidR="00240473" w:rsidRPr="002E2561" w:rsidRDefault="00240473" w:rsidP="00240473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3.2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a7"/>
              <w:snapToGrid w:val="0"/>
              <w:jc w:val="both"/>
              <w:rPr>
                <w:b w:val="0"/>
                <w:szCs w:val="24"/>
              </w:rPr>
            </w:pPr>
            <w:proofErr w:type="spellStart"/>
            <w:r w:rsidRPr="002E2561">
              <w:rPr>
                <w:b w:val="0"/>
                <w:szCs w:val="24"/>
              </w:rPr>
              <w:t>Психокоррекционная</w:t>
            </w:r>
            <w:proofErr w:type="spellEnd"/>
            <w:r w:rsidRPr="002E2561">
              <w:rPr>
                <w:b w:val="0"/>
                <w:szCs w:val="24"/>
              </w:rPr>
              <w:t xml:space="preserve"> и реабилитационная работа с детьми и подростками с высокой степенью суицидального риска или имеющими суицидальные попытки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3.</w:t>
            </w:r>
            <w:r w:rsidR="00240473">
              <w:rPr>
                <w:szCs w:val="24"/>
              </w:rPr>
              <w:t>3</w:t>
            </w:r>
          </w:p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bCs/>
                <w:szCs w:val="24"/>
              </w:rPr>
            </w:pPr>
            <w:r w:rsidRPr="002E2561">
              <w:rPr>
                <w:szCs w:val="24"/>
              </w:rPr>
              <w:t>Участие в дискуссионных программах на телевидении, публикация статей в муниципальной печати с целью информирования детей, родительской и педагогической общественности о недопустимости насилия и жестокости в общении, о правилах поведения и возможности получить помощь в случаях насилия и жестокого обращения.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Ткачева Т.А.</w:t>
            </w:r>
          </w:p>
          <w:p w:rsidR="002E2561" w:rsidRPr="002E2561" w:rsidRDefault="002E2561" w:rsidP="00240473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</w:t>
            </w:r>
            <w:r w:rsidR="00240473">
              <w:rPr>
                <w:szCs w:val="24"/>
              </w:rPr>
              <w:t>тенко</w:t>
            </w:r>
            <w:proofErr w:type="spellEnd"/>
            <w:r w:rsidRPr="002E2561">
              <w:rPr>
                <w:szCs w:val="24"/>
              </w:rPr>
              <w:t xml:space="preserve"> Н.А.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40473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3.</w:t>
            </w:r>
            <w:r w:rsidR="00240473">
              <w:rPr>
                <w:szCs w:val="24"/>
              </w:rPr>
              <w:t>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 xml:space="preserve">Проведение комплексного обследования несовершеннолетних «группы риска»  </w:t>
            </w:r>
            <w:proofErr w:type="spellStart"/>
            <w:r w:rsidRPr="002E2561">
              <w:rPr>
                <w:szCs w:val="24"/>
              </w:rPr>
              <w:t>психолого-медико-педагогическим</w:t>
            </w:r>
            <w:proofErr w:type="spellEnd"/>
            <w:r w:rsidRPr="002E2561">
              <w:rPr>
                <w:szCs w:val="24"/>
              </w:rPr>
              <w:t xml:space="preserve"> консилиумом 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6401D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графику </w:t>
            </w:r>
            <w:proofErr w:type="spellStart"/>
            <w:r>
              <w:rPr>
                <w:szCs w:val="24"/>
              </w:rPr>
              <w:t>ПМПк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Default="002E2561" w:rsidP="0006401D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Морозова А.А. Артеменко С.И.</w:t>
            </w:r>
          </w:p>
          <w:p w:rsidR="00240473" w:rsidRPr="002E2561" w:rsidRDefault="004462D8" w:rsidP="0006401D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Самойленко</w:t>
            </w:r>
            <w:proofErr w:type="spellEnd"/>
            <w:r>
              <w:rPr>
                <w:szCs w:val="24"/>
              </w:rPr>
              <w:t xml:space="preserve"> О.М.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40473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3.</w:t>
            </w:r>
            <w:r w:rsidR="00240473">
              <w:rPr>
                <w:szCs w:val="24"/>
              </w:rPr>
              <w:t>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C6F7D">
            <w:pPr>
              <w:pStyle w:val="a7"/>
              <w:snapToGrid w:val="0"/>
              <w:jc w:val="both"/>
              <w:rPr>
                <w:b w:val="0"/>
                <w:szCs w:val="24"/>
              </w:rPr>
            </w:pPr>
            <w:r w:rsidRPr="002E2561">
              <w:rPr>
                <w:b w:val="0"/>
                <w:szCs w:val="24"/>
              </w:rPr>
              <w:t xml:space="preserve">Обработка результатов мониторинга </w:t>
            </w:r>
            <w:r w:rsidR="002C6F7D">
              <w:rPr>
                <w:b w:val="0"/>
                <w:szCs w:val="24"/>
              </w:rPr>
              <w:t xml:space="preserve">оказания психолого-педагогической помощи </w:t>
            </w:r>
            <w:r w:rsidRPr="002E2561">
              <w:rPr>
                <w:b w:val="0"/>
                <w:szCs w:val="24"/>
              </w:rPr>
              <w:t>в О</w:t>
            </w:r>
            <w:r w:rsidR="0006401D">
              <w:rPr>
                <w:b w:val="0"/>
                <w:szCs w:val="24"/>
              </w:rPr>
              <w:t>О</w:t>
            </w:r>
            <w:r w:rsidRPr="002E2561">
              <w:rPr>
                <w:b w:val="0"/>
                <w:szCs w:val="24"/>
              </w:rPr>
              <w:t xml:space="preserve"> дет</w:t>
            </w:r>
            <w:r w:rsidR="002C6F7D">
              <w:rPr>
                <w:b w:val="0"/>
                <w:szCs w:val="24"/>
              </w:rPr>
              <w:t xml:space="preserve">ям </w:t>
            </w:r>
            <w:r w:rsidRPr="002E2561">
              <w:rPr>
                <w:b w:val="0"/>
                <w:szCs w:val="24"/>
              </w:rPr>
              <w:t>и подростк</w:t>
            </w:r>
            <w:r w:rsidR="002C6F7D">
              <w:rPr>
                <w:b w:val="0"/>
                <w:szCs w:val="24"/>
              </w:rPr>
              <w:t>ам</w:t>
            </w:r>
            <w:r w:rsidRPr="002E2561">
              <w:rPr>
                <w:b w:val="0"/>
                <w:szCs w:val="24"/>
              </w:rPr>
              <w:t xml:space="preserve">, </w:t>
            </w:r>
            <w:r w:rsidR="0006401D">
              <w:rPr>
                <w:b w:val="0"/>
                <w:szCs w:val="24"/>
              </w:rPr>
              <w:t>находящи</w:t>
            </w:r>
            <w:r w:rsidR="002C6F7D">
              <w:rPr>
                <w:b w:val="0"/>
                <w:szCs w:val="24"/>
              </w:rPr>
              <w:t>м</w:t>
            </w:r>
            <w:r w:rsidR="0006401D">
              <w:rPr>
                <w:b w:val="0"/>
                <w:szCs w:val="24"/>
              </w:rPr>
              <w:t>ся в кризисных ситуациях</w:t>
            </w:r>
            <w:r w:rsidR="00433067">
              <w:rPr>
                <w:b w:val="0"/>
                <w:szCs w:val="24"/>
              </w:rPr>
              <w:t>, с высокой степенью суицидального риска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Default="00240473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240473" w:rsidRPr="002E2561" w:rsidRDefault="00240473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BE75C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5C1" w:rsidRPr="002E2561" w:rsidRDefault="00BE75C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C6F7D">
              <w:rPr>
                <w:szCs w:val="24"/>
              </w:rPr>
              <w:t>6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5C1" w:rsidRPr="002E2561" w:rsidRDefault="00BE75C1" w:rsidP="002E2561">
            <w:pPr>
              <w:pStyle w:val="a7"/>
              <w:snapToGrid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Деятельность в составе Службы экстренной помощи Ростовской области по оказанию помощи детям, совершившим суицидальные попытки</w:t>
            </w:r>
            <w:r w:rsidR="000E3A02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и их ближайшему окружению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5C1" w:rsidRPr="002E2561" w:rsidRDefault="00BE75C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3C" w:rsidRPr="002E2561" w:rsidRDefault="00412E3C" w:rsidP="00412E3C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BE75C1" w:rsidRPr="002E2561" w:rsidRDefault="00BE75C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center"/>
              <w:rPr>
                <w:b/>
                <w:bCs/>
                <w:szCs w:val="24"/>
              </w:rPr>
            </w:pPr>
            <w:r w:rsidRPr="002E2561">
              <w:rPr>
                <w:rStyle w:val="s1"/>
                <w:b/>
              </w:rPr>
              <w:t>4.Профилактика социального сиротства, развитие института семейных форм устройства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r w:rsidRPr="002E2561">
              <w:rPr>
                <w:rStyle w:val="s1"/>
              </w:rPr>
              <w:t xml:space="preserve">Организация психолого-педагогического сопровождения детей, оставшихся без попечения родителей, воспитывающихся в приемных семьях и семьях опекунов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Все специалисты по своему профилю</w:t>
            </w:r>
          </w:p>
        </w:tc>
      </w:tr>
      <w:tr w:rsidR="002E2561" w:rsidRPr="002E2561" w:rsidTr="002E2561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r w:rsidRPr="002E2561">
              <w:rPr>
                <w:rStyle w:val="s1"/>
              </w:rPr>
              <w:t>Реализация комплексных коррекционно-реабилитационных программ сопровождения семей, находящихся в социально-опасном положении, несовершеннолетних, проживающих в семьях данной категории, в соответствии с критериями соотнесения семей в муниципальном банке данных (совместно со службами системы профилактики)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1B10E2" w:rsidP="001B10E2">
            <w:pPr>
              <w:snapToGrid w:val="0"/>
              <w:ind w:right="183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Самойленко</w:t>
            </w:r>
            <w:proofErr w:type="spellEnd"/>
            <w:r>
              <w:rPr>
                <w:szCs w:val="24"/>
              </w:rPr>
              <w:t xml:space="preserve"> О.М.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r w:rsidRPr="002E2561">
              <w:t xml:space="preserve">Индивидуальное психолого-педагогическое сопровождение детей из  приемных семей (развивающие и коррекционные занятия), </w:t>
            </w:r>
            <w:r w:rsidRPr="002E2561">
              <w:rPr>
                <w:rStyle w:val="s1"/>
              </w:rPr>
              <w:t>консультирование подростков по вопросам гармонизации детско-родительских отношений, взаимоотношений со сверстниками, конструктивного выхода из конфликтных и трудных жизненных ситуаций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специалистов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Все специалисты по своему профилю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r w:rsidRPr="002E2561">
              <w:rPr>
                <w:rStyle w:val="s1"/>
              </w:rPr>
              <w:t>Индивидуальные и групповые занятия, направленные на преодоление проблем в развитии, с детьми, проживающими в  семьях социального риска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Согласно учебному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742625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Все специалисты по своему профилю </w:t>
            </w:r>
          </w:p>
        </w:tc>
      </w:tr>
      <w:tr w:rsidR="002E2561" w:rsidRPr="002E2561" w:rsidTr="002E2561">
        <w:trPr>
          <w:trHeight w:val="8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r w:rsidRPr="002E2561">
              <w:rPr>
                <w:rStyle w:val="s1"/>
              </w:rPr>
              <w:t>Работа экстренной службы «Доверие» (телефонное консультирование несовершеннолетних, попавших в трудную жизненную ситуацию)</w:t>
            </w:r>
            <w:r w:rsidRPr="002E256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Все специалисты по своему профилю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4.6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  <w:rPr>
                <w:rStyle w:val="s1"/>
              </w:rPr>
            </w:pPr>
            <w:r w:rsidRPr="002E2561">
              <w:t>Индивидуальное консультирование граждан, выразивших желание принять ребенка (детей) на воспитание в семью, по различных вопросам семейного взаимодействия, адаптации, обучения и воспитания детей и подростков.</w:t>
            </w:r>
            <w:r w:rsidRPr="002E2561">
              <w:rPr>
                <w:rStyle w:val="s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специалистов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412E3C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4.7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  <w:rPr>
                <w:rStyle w:val="s1"/>
              </w:rPr>
            </w:pPr>
            <w:r w:rsidRPr="002E2561">
              <w:t>Групповые занятия по подготовке лиц, желающих принять на воспитание в свою семью ребенка, оставшегося без попечения родителей, в Школе принимающего родителя</w:t>
            </w:r>
            <w:r w:rsidRPr="002E2561">
              <w:rPr>
                <w:rStyle w:val="s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A5649" w:rsidP="00742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договорам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0A5649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Манухина А.А.</w:t>
            </w:r>
          </w:p>
          <w:p w:rsidR="002E2561" w:rsidRDefault="000A5649" w:rsidP="000A5649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</w:t>
            </w:r>
            <w:r w:rsidR="003D07EF">
              <w:rPr>
                <w:szCs w:val="24"/>
              </w:rPr>
              <w:t>тенко</w:t>
            </w:r>
            <w:proofErr w:type="spellEnd"/>
            <w:r w:rsidRPr="002E2561">
              <w:rPr>
                <w:szCs w:val="24"/>
              </w:rPr>
              <w:t xml:space="preserve"> Н.А.</w:t>
            </w:r>
          </w:p>
          <w:p w:rsidR="000A5649" w:rsidRDefault="000A5649" w:rsidP="000A5649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Артеменко С.И.</w:t>
            </w:r>
          </w:p>
          <w:p w:rsidR="003D07EF" w:rsidRPr="002E2561" w:rsidRDefault="003D07EF" w:rsidP="000A5649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3D07EF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</w:t>
            </w:r>
            <w:r w:rsidR="003D07EF">
              <w:rPr>
                <w:szCs w:val="24"/>
              </w:rPr>
              <w:t>8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  <w:rPr>
                <w:rStyle w:val="s1"/>
              </w:rPr>
            </w:pPr>
            <w:r w:rsidRPr="002E2561">
              <w:t>Диагностика граждан по психолого-педагогическим и социально-психологическим показателям готовности стать замещающей семьей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Default="002E2561" w:rsidP="003D07EF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</w:t>
            </w:r>
            <w:r w:rsidR="003D07EF">
              <w:rPr>
                <w:szCs w:val="24"/>
              </w:rPr>
              <w:t>тенко</w:t>
            </w:r>
            <w:proofErr w:type="spellEnd"/>
            <w:r w:rsidRPr="002E2561">
              <w:rPr>
                <w:szCs w:val="24"/>
              </w:rPr>
              <w:t xml:space="preserve"> Н.А.</w:t>
            </w:r>
          </w:p>
          <w:p w:rsidR="00412E3C" w:rsidRPr="002E2561" w:rsidRDefault="00412E3C" w:rsidP="003D07EF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3D07EF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</w:t>
            </w:r>
            <w:r w:rsidR="003D07EF">
              <w:rPr>
                <w:szCs w:val="24"/>
              </w:rPr>
              <w:t>9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jc w:val="both"/>
            </w:pPr>
            <w:r w:rsidRPr="002E2561">
              <w:rPr>
                <w:szCs w:val="24"/>
              </w:rPr>
              <w:t>Организация проведения и обработка результатов социально-психологического исследования по выявлению фактов семейного неблагополучия в семьях опекунов (приемных родителей)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Декабрь-январь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3D07EF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</w:t>
            </w:r>
            <w:r w:rsidR="003D07EF">
              <w:rPr>
                <w:szCs w:val="24"/>
              </w:rPr>
              <w:t>0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  <w:rPr>
                <w:rStyle w:val="s1"/>
              </w:rPr>
            </w:pPr>
            <w:r w:rsidRPr="002E2561">
              <w:rPr>
                <w:rStyle w:val="s1"/>
              </w:rPr>
              <w:t>Проведение психолого-педагогических консультаций для опекунов, приемных родителей по проблемам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специалистов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</w:t>
            </w:r>
            <w:r>
              <w:rPr>
                <w:szCs w:val="24"/>
              </w:rPr>
              <w:t>тенко</w:t>
            </w:r>
            <w:proofErr w:type="spellEnd"/>
            <w:r w:rsidRPr="002E2561">
              <w:rPr>
                <w:szCs w:val="24"/>
              </w:rPr>
              <w:t xml:space="preserve"> Н.А.</w:t>
            </w:r>
            <w:r w:rsidR="00412E3C">
              <w:rPr>
                <w:szCs w:val="24"/>
              </w:rPr>
              <w:t xml:space="preserve"> </w:t>
            </w:r>
            <w:proofErr w:type="spellStart"/>
            <w:r w:rsidR="00412E3C">
              <w:rPr>
                <w:szCs w:val="24"/>
              </w:rPr>
              <w:t>Цыбанева</w:t>
            </w:r>
            <w:proofErr w:type="spellEnd"/>
            <w:r w:rsidR="00412E3C"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  <w:rPr>
                <w:rStyle w:val="s1"/>
              </w:rPr>
            </w:pPr>
            <w:r w:rsidRPr="002E2561">
              <w:rPr>
                <w:rStyle w:val="s1"/>
              </w:rPr>
              <w:t>Совместные рейды со специалистами отдела по охране и защите прав детства в замещающие семьи «Определение уровня психологического комфорта проживания ребенка в замещающей семье»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УО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1B10E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Цыбанёва</w:t>
            </w:r>
            <w:proofErr w:type="spellEnd"/>
            <w:r>
              <w:rPr>
                <w:szCs w:val="24"/>
              </w:rPr>
              <w:t xml:space="preserve"> А.А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proofErr w:type="spellStart"/>
            <w:r w:rsidRPr="002E2561">
              <w:t>Тренинговые</w:t>
            </w:r>
            <w:proofErr w:type="spellEnd"/>
            <w:r w:rsidRPr="002E2561">
              <w:t xml:space="preserve"> занятия для детско-родительских пар «Оптимизация взаимоотношений в семье»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  <w:p w:rsidR="002E2561" w:rsidRPr="002E2561" w:rsidRDefault="000A5649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E2561" w:rsidRPr="002E2561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</w:t>
            </w:r>
            <w:r>
              <w:rPr>
                <w:szCs w:val="24"/>
              </w:rPr>
              <w:t>тенко</w:t>
            </w:r>
            <w:proofErr w:type="spellEnd"/>
            <w:r w:rsidRPr="002E2561">
              <w:rPr>
                <w:szCs w:val="24"/>
              </w:rPr>
              <w:t xml:space="preserve"> Н.А.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r w:rsidRPr="002E2561">
              <w:rPr>
                <w:rStyle w:val="s1"/>
              </w:rPr>
              <w:t>Разработка и размещение на сайте информационно-методических материалов по проблемам функционирования замещающих семей,  информации о работе ШПР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E2561" w:rsidRPr="002E2561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</w:t>
            </w:r>
            <w:r>
              <w:rPr>
                <w:szCs w:val="24"/>
              </w:rPr>
              <w:t>тенко</w:t>
            </w:r>
            <w:proofErr w:type="spellEnd"/>
            <w:r w:rsidRPr="002E2561">
              <w:rPr>
                <w:szCs w:val="24"/>
              </w:rPr>
              <w:t xml:space="preserve"> Н.А.</w:t>
            </w:r>
          </w:p>
        </w:tc>
      </w:tr>
      <w:tr w:rsidR="002E2561" w:rsidRPr="002E2561" w:rsidTr="00412E3C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0A5649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4.1</w:t>
            </w:r>
            <w:r w:rsidR="000A5649">
              <w:rPr>
                <w:szCs w:val="24"/>
              </w:rPr>
              <w:t>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  <w:rPr>
                <w:rStyle w:val="s1"/>
              </w:rPr>
            </w:pPr>
            <w:r w:rsidRPr="002E2561">
              <w:rPr>
                <w:rStyle w:val="s1"/>
              </w:rPr>
              <w:t>Участие в работе Летней выездной школы замещающих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3D07EF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2E2561">
              <w:rPr>
                <w:szCs w:val="24"/>
              </w:rPr>
              <w:t>Бу</w:t>
            </w:r>
            <w:r>
              <w:rPr>
                <w:szCs w:val="24"/>
              </w:rPr>
              <w:t>тенко</w:t>
            </w:r>
            <w:proofErr w:type="spellEnd"/>
            <w:r w:rsidRPr="002E2561">
              <w:rPr>
                <w:szCs w:val="24"/>
              </w:rPr>
              <w:t xml:space="preserve"> Н.А.</w:t>
            </w:r>
          </w:p>
          <w:p w:rsidR="000A5649" w:rsidRDefault="000A5649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E2561" w:rsidRPr="002E2561" w:rsidRDefault="003D07EF" w:rsidP="00412E3C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Артеменко С.И.</w:t>
            </w:r>
          </w:p>
        </w:tc>
      </w:tr>
      <w:tr w:rsidR="002E2561" w:rsidRPr="002E2561" w:rsidTr="002E2561">
        <w:trPr>
          <w:trHeight w:val="28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>5. Организация помощи детям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Сроки </w:t>
            </w:r>
            <w:r w:rsidRPr="002E2561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 xml:space="preserve">Ответственный 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0A5649">
            <w:pPr>
              <w:snapToGrid w:val="0"/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Консультации администрации и педагогических работников О</w:t>
            </w:r>
            <w:r w:rsidR="000A5649">
              <w:rPr>
                <w:szCs w:val="24"/>
              </w:rPr>
              <w:t>О</w:t>
            </w:r>
            <w:r w:rsidRPr="002E2561">
              <w:rPr>
                <w:szCs w:val="24"/>
              </w:rPr>
              <w:t xml:space="preserve"> по проблемам психологического и социально-педагогического сопровождения детей с ОВЗ, по вопросам разработки и индивидуальных психолого-педагогических  программ  сопровождения и оформления документации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Артеменко С.И.</w:t>
            </w:r>
          </w:p>
          <w:p w:rsid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Морозова А.А.</w:t>
            </w:r>
          </w:p>
          <w:p w:rsidR="00CF087F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Грицай</w:t>
            </w:r>
            <w:proofErr w:type="spellEnd"/>
            <w:r>
              <w:rPr>
                <w:szCs w:val="24"/>
              </w:rPr>
              <w:t xml:space="preserve"> А.Г.</w:t>
            </w:r>
          </w:p>
          <w:p w:rsidR="002E2561" w:rsidRPr="002E2561" w:rsidRDefault="002E2561" w:rsidP="001D68A1">
            <w:pPr>
              <w:snapToGrid w:val="0"/>
              <w:ind w:right="183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Индивидуальные консультации для родителей, и лиц, их замещающих, по проблемам воспитания, обучения и развития детей и подростков с ОВЗ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Постоянно в течение года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специалистов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Артеменко С.И.</w:t>
            </w:r>
          </w:p>
          <w:p w:rsid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Морозова А.А.</w:t>
            </w:r>
          </w:p>
          <w:p w:rsidR="002E2561" w:rsidRPr="002E2561" w:rsidRDefault="00412E3C" w:rsidP="00412E3C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Грицай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pStyle w:val="p1"/>
            </w:pPr>
            <w:r w:rsidRPr="002E2561">
              <w:t xml:space="preserve">Комплексное </w:t>
            </w:r>
            <w:proofErr w:type="spellStart"/>
            <w:r w:rsidRPr="002E2561">
              <w:t>психолого-медико-педагогическое</w:t>
            </w:r>
            <w:proofErr w:type="spellEnd"/>
            <w:r w:rsidRPr="002E2561">
              <w:t xml:space="preserve"> обследование детей и консультирование родителей специалистами ПМП консилиума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Еженедельно по четвергам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Морозова А.А.</w:t>
            </w:r>
          </w:p>
          <w:p w:rsid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Артеменко С.И.</w:t>
            </w:r>
          </w:p>
          <w:p w:rsidR="003D07EF" w:rsidRPr="002E2561" w:rsidRDefault="001B10E2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Самойленко</w:t>
            </w:r>
            <w:proofErr w:type="spellEnd"/>
            <w:r>
              <w:rPr>
                <w:szCs w:val="24"/>
              </w:rPr>
              <w:t xml:space="preserve"> О.М.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Диагностика готовности будущих первоклассников  к обучению в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0A5649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запросу О</w:t>
            </w:r>
            <w:r w:rsidR="000A5649">
              <w:rPr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Ткачева Т.А. Морозова А.А.</w:t>
            </w:r>
          </w:p>
          <w:p w:rsid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Артеменко С.И.</w:t>
            </w:r>
            <w:r w:rsidR="003D07EF">
              <w:rPr>
                <w:szCs w:val="24"/>
              </w:rPr>
              <w:t xml:space="preserve"> </w:t>
            </w:r>
          </w:p>
          <w:p w:rsidR="00CF087F" w:rsidRPr="002E2561" w:rsidRDefault="00412E3C" w:rsidP="00412E3C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Грицай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Логопедическое обследование речевого развития  детей дошкольного и младшего 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специалистов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Морозова А.А.</w:t>
            </w:r>
          </w:p>
          <w:p w:rsid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Артеменко С.И.</w:t>
            </w:r>
          </w:p>
          <w:p w:rsidR="002E2561" w:rsidRPr="002E2561" w:rsidRDefault="00412E3C" w:rsidP="00412E3C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Грицай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5.6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rPr>
                <w:szCs w:val="24"/>
              </w:rPr>
            </w:pPr>
            <w:r w:rsidRPr="002E2561">
              <w:rPr>
                <w:szCs w:val="24"/>
              </w:rPr>
              <w:t>Индивидуальная диагностика детей 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по графику специалистов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Артеменко С.И.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412E3C">
        <w:trPr>
          <w:trHeight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5.7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A5649" w:rsidP="002E2561">
            <w:pPr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деятельности Т</w:t>
            </w:r>
            <w:r w:rsidR="002E2561" w:rsidRPr="002E2561">
              <w:rPr>
                <w:szCs w:val="24"/>
              </w:rPr>
              <w:t xml:space="preserve">ерриториальной </w:t>
            </w:r>
            <w:proofErr w:type="spellStart"/>
            <w:proofErr w:type="gramStart"/>
            <w:r w:rsidR="002E2561" w:rsidRPr="002E2561">
              <w:rPr>
                <w:szCs w:val="24"/>
              </w:rPr>
              <w:t>психолого-медико</w:t>
            </w:r>
            <w:proofErr w:type="spellEnd"/>
            <w:proofErr w:type="gramEnd"/>
            <w:r w:rsidR="002E2561" w:rsidRPr="002E2561">
              <w:rPr>
                <w:szCs w:val="24"/>
              </w:rPr>
              <w:t xml:space="preserve"> - педагогической комиссии Сальского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412E3C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Согласно плану ТПМПК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412E3C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b/>
                <w:szCs w:val="24"/>
              </w:rPr>
            </w:pPr>
            <w:r w:rsidRPr="002E2561">
              <w:rPr>
                <w:b/>
                <w:szCs w:val="24"/>
              </w:rPr>
              <w:t>6.Повышение психологической компетентности участников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A5649" w:rsidP="002E2561">
            <w:pPr>
              <w:snapToGrid w:val="0"/>
              <w:ind w:right="-3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A5649" w:rsidP="002E2561">
            <w:pPr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обучающих семинаров, семинаров-практикумов в рамках деятельности</w:t>
            </w:r>
            <w:r w:rsidR="002E2561" w:rsidRPr="002E2561">
              <w:rPr>
                <w:szCs w:val="24"/>
              </w:rPr>
              <w:t xml:space="preserve"> Районного методического объединения педагогов-психологов Сальского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 согласно плану работы РМО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A5649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Проведение обучающих семинаров в Школе молодого специалиста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 согласно плану работы РМО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0A5649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Участие в проведении родительского лектория, выступления на общегородских родительских собраниях, всеобучах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 согласно заявкам ОО и УО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Ткачева Т.А.</w:t>
            </w:r>
          </w:p>
          <w:p w:rsidR="003D07EF" w:rsidRPr="002E2561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Бутенко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2E2561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6.4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561" w:rsidRPr="002E2561" w:rsidRDefault="002E2561" w:rsidP="002E2561">
            <w:pPr>
              <w:ind w:right="183"/>
              <w:jc w:val="both"/>
              <w:rPr>
                <w:szCs w:val="24"/>
              </w:rPr>
            </w:pPr>
            <w:r w:rsidRPr="002E2561">
              <w:rPr>
                <w:szCs w:val="24"/>
              </w:rPr>
              <w:t>Выступления на педагогических советах, семинарах-практикумах образовательных организаций Сальского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В течение года согласно заявкам ОО и УО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61" w:rsidRPr="002E2561" w:rsidRDefault="002E2561" w:rsidP="002E2561">
            <w:pPr>
              <w:snapToGrid w:val="0"/>
              <w:ind w:right="183"/>
              <w:jc w:val="center"/>
              <w:rPr>
                <w:szCs w:val="24"/>
              </w:rPr>
            </w:pPr>
            <w:r w:rsidRPr="002E2561">
              <w:rPr>
                <w:szCs w:val="24"/>
              </w:rPr>
              <w:t>Манухина А.А.</w:t>
            </w:r>
          </w:p>
          <w:p w:rsidR="003D07EF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Цыбанева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3D07EF" w:rsidRPr="002E2561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Бутенко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2E2561" w:rsidRPr="002E2561" w:rsidRDefault="002E2561" w:rsidP="00AC7604">
            <w:pPr>
              <w:snapToGrid w:val="0"/>
              <w:ind w:right="183"/>
              <w:jc w:val="center"/>
              <w:rPr>
                <w:szCs w:val="24"/>
              </w:rPr>
            </w:pPr>
          </w:p>
        </w:tc>
      </w:tr>
      <w:tr w:rsidR="000A5649" w:rsidRPr="002E2561" w:rsidTr="002E2561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649" w:rsidRPr="002E2561" w:rsidRDefault="000A5649" w:rsidP="002E2561">
            <w:pPr>
              <w:snapToGrid w:val="0"/>
              <w:ind w:left="-63" w:right="-3"/>
              <w:jc w:val="center"/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649" w:rsidRPr="002E2561" w:rsidRDefault="000A5649" w:rsidP="000A5649">
            <w:pPr>
              <w:ind w:right="183"/>
              <w:jc w:val="both"/>
              <w:rPr>
                <w:szCs w:val="24"/>
              </w:rPr>
            </w:pPr>
            <w:r>
              <w:rPr>
                <w:szCs w:val="24"/>
              </w:rPr>
              <w:t>Участие  в составе экспертной группы секции «Психология» в работе ДАНЮИ Сальского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649" w:rsidRPr="002E2561" w:rsidRDefault="000A5649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работы ДАНЮИ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EF" w:rsidRDefault="003D07EF" w:rsidP="002E2561">
            <w:pPr>
              <w:snapToGrid w:val="0"/>
              <w:ind w:right="183"/>
              <w:jc w:val="center"/>
              <w:rPr>
                <w:szCs w:val="24"/>
              </w:rPr>
            </w:pPr>
            <w:r>
              <w:rPr>
                <w:szCs w:val="24"/>
              </w:rPr>
              <w:t>Манухина А.А.</w:t>
            </w:r>
          </w:p>
          <w:p w:rsidR="000A5649" w:rsidRPr="002E2561" w:rsidRDefault="00412E3C" w:rsidP="002E2561">
            <w:pPr>
              <w:snapToGrid w:val="0"/>
              <w:ind w:right="183"/>
              <w:jc w:val="center"/>
              <w:rPr>
                <w:szCs w:val="24"/>
              </w:rPr>
            </w:pPr>
            <w:proofErr w:type="spellStart"/>
            <w:r w:rsidRPr="001B10E2">
              <w:rPr>
                <w:szCs w:val="24"/>
              </w:rPr>
              <w:t>Цыбанева</w:t>
            </w:r>
            <w:proofErr w:type="spellEnd"/>
            <w:r w:rsidRPr="001B10E2">
              <w:rPr>
                <w:szCs w:val="24"/>
              </w:rPr>
              <w:t xml:space="preserve"> А.А.</w:t>
            </w:r>
          </w:p>
        </w:tc>
      </w:tr>
    </w:tbl>
    <w:p w:rsidR="002E2561" w:rsidRPr="002E2561" w:rsidRDefault="002E2561" w:rsidP="002E2561">
      <w:pPr>
        <w:ind w:right="183"/>
        <w:jc w:val="center"/>
        <w:rPr>
          <w:szCs w:val="24"/>
        </w:rPr>
      </w:pPr>
    </w:p>
    <w:p w:rsidR="002E2561" w:rsidRPr="002E2561" w:rsidRDefault="002E2561" w:rsidP="002E2561">
      <w:pPr>
        <w:ind w:right="183"/>
        <w:jc w:val="center"/>
        <w:rPr>
          <w:szCs w:val="24"/>
        </w:rPr>
      </w:pPr>
      <w:r w:rsidRPr="002E2561">
        <w:rPr>
          <w:szCs w:val="24"/>
        </w:rPr>
        <w:t xml:space="preserve">                                                                                   </w:t>
      </w:r>
    </w:p>
    <w:p w:rsidR="002E2561" w:rsidRPr="002E2561" w:rsidRDefault="002E2561" w:rsidP="002E2561">
      <w:pPr>
        <w:ind w:right="183"/>
        <w:jc w:val="center"/>
        <w:rPr>
          <w:b/>
          <w:szCs w:val="24"/>
        </w:rPr>
      </w:pPr>
    </w:p>
    <w:p w:rsidR="002E2561" w:rsidRPr="002E2561" w:rsidRDefault="002E2561" w:rsidP="002E2561"/>
    <w:p w:rsidR="00C73204" w:rsidRPr="002E2561" w:rsidRDefault="00C73204"/>
    <w:sectPr w:rsidR="00C73204" w:rsidRPr="002E2561" w:rsidSect="002E25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E2561"/>
    <w:rsid w:val="0006401D"/>
    <w:rsid w:val="00074921"/>
    <w:rsid w:val="000A5649"/>
    <w:rsid w:val="000E3A02"/>
    <w:rsid w:val="0013442A"/>
    <w:rsid w:val="001B10E2"/>
    <w:rsid w:val="001D68A1"/>
    <w:rsid w:val="00240473"/>
    <w:rsid w:val="00282894"/>
    <w:rsid w:val="002C6F7D"/>
    <w:rsid w:val="002E2561"/>
    <w:rsid w:val="002F00A1"/>
    <w:rsid w:val="003871EC"/>
    <w:rsid w:val="003D07EF"/>
    <w:rsid w:val="00412E3C"/>
    <w:rsid w:val="00433067"/>
    <w:rsid w:val="004462D8"/>
    <w:rsid w:val="00455DDB"/>
    <w:rsid w:val="004B32DF"/>
    <w:rsid w:val="004C3E22"/>
    <w:rsid w:val="00560328"/>
    <w:rsid w:val="005C4277"/>
    <w:rsid w:val="005D7FBB"/>
    <w:rsid w:val="00632267"/>
    <w:rsid w:val="006C019E"/>
    <w:rsid w:val="00733DDC"/>
    <w:rsid w:val="00742625"/>
    <w:rsid w:val="007A10DB"/>
    <w:rsid w:val="008349DA"/>
    <w:rsid w:val="00903E62"/>
    <w:rsid w:val="00945329"/>
    <w:rsid w:val="009A235A"/>
    <w:rsid w:val="009E6F7C"/>
    <w:rsid w:val="00A1590E"/>
    <w:rsid w:val="00A8339D"/>
    <w:rsid w:val="00AB5849"/>
    <w:rsid w:val="00AC7604"/>
    <w:rsid w:val="00AE0ABA"/>
    <w:rsid w:val="00BD0BA9"/>
    <w:rsid w:val="00BE75C1"/>
    <w:rsid w:val="00C274A9"/>
    <w:rsid w:val="00C73204"/>
    <w:rsid w:val="00CF087F"/>
    <w:rsid w:val="00DD1B67"/>
    <w:rsid w:val="00E4707F"/>
    <w:rsid w:val="00F81B07"/>
    <w:rsid w:val="00FA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C1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03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A159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159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159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A159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032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159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159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159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1590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560328"/>
    <w:rPr>
      <w:b/>
      <w:bCs/>
    </w:rPr>
  </w:style>
  <w:style w:type="character" w:styleId="a4">
    <w:name w:val="Emphasis"/>
    <w:qFormat/>
    <w:rsid w:val="00560328"/>
    <w:rPr>
      <w:i/>
      <w:iCs/>
    </w:rPr>
  </w:style>
  <w:style w:type="paragraph" w:styleId="a5">
    <w:name w:val="No Spacing"/>
    <w:uiPriority w:val="1"/>
    <w:qFormat/>
    <w:rsid w:val="005603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60328"/>
    <w:pPr>
      <w:ind w:left="720"/>
      <w:contextualSpacing/>
    </w:pPr>
  </w:style>
  <w:style w:type="paragraph" w:styleId="a7">
    <w:name w:val="Body Text"/>
    <w:basedOn w:val="a"/>
    <w:link w:val="a8"/>
    <w:unhideWhenUsed/>
    <w:rsid w:val="002E2561"/>
    <w:rPr>
      <w:b/>
      <w:bCs/>
    </w:rPr>
  </w:style>
  <w:style w:type="character" w:customStyle="1" w:styleId="a8">
    <w:name w:val="Основной текст Знак"/>
    <w:basedOn w:val="a0"/>
    <w:link w:val="a7"/>
    <w:rsid w:val="002E2561"/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p1">
    <w:name w:val="p1"/>
    <w:basedOn w:val="a"/>
    <w:rsid w:val="002E256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s1">
    <w:name w:val="s1"/>
    <w:basedOn w:val="a0"/>
    <w:rsid w:val="002E2561"/>
  </w:style>
  <w:style w:type="table" w:styleId="a9">
    <w:name w:val="Table Grid"/>
    <w:basedOn w:val="a1"/>
    <w:uiPriority w:val="59"/>
    <w:rsid w:val="002E256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5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8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2020-10-01T07:26:00Z</cp:lastPrinted>
  <dcterms:created xsi:type="dcterms:W3CDTF">2019-04-15T06:09:00Z</dcterms:created>
  <dcterms:modified xsi:type="dcterms:W3CDTF">2020-12-14T08:14:00Z</dcterms:modified>
</cp:coreProperties>
</file>